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89" w:rsidRDefault="00DC2089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529D40E" wp14:editId="60B90E00">
            <wp:extent cx="1298222" cy="5201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81" cy="52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C2089" w:rsidRDefault="00DC2089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3544DB" w:rsidRPr="003059AF" w:rsidRDefault="003544DB" w:rsidP="003544DB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</w:rPr>
      </w:pPr>
      <w:r w:rsidRPr="003059AF">
        <w:rPr>
          <w:b/>
        </w:rPr>
        <w:t>Orgán státní správy</w:t>
      </w:r>
    </w:p>
    <w:p w:rsidR="003544DB" w:rsidRPr="003059AF" w:rsidRDefault="003544DB" w:rsidP="003544DB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</w:pPr>
      <w:r w:rsidRPr="003059AF">
        <w:rPr>
          <w:b/>
        </w:rPr>
        <w:t>Česk</w:t>
      </w:r>
      <w:r w:rsidR="002A5260">
        <w:rPr>
          <w:b/>
        </w:rPr>
        <w:t>á inspekce životního prostředí,</w:t>
      </w:r>
    </w:p>
    <w:p w:rsidR="002A5260" w:rsidRDefault="002A5260" w:rsidP="003544DB">
      <w:pPr>
        <w:pStyle w:val="Zpat"/>
      </w:pPr>
      <w:r w:rsidRPr="00D5269C">
        <w:t xml:space="preserve">Na Břehu 267/1a, 190 00 Praha 9 </w:t>
      </w:r>
    </w:p>
    <w:p w:rsidR="003544DB" w:rsidRPr="00EF1CE5" w:rsidRDefault="003544DB" w:rsidP="003544DB">
      <w:pPr>
        <w:pStyle w:val="Zpat"/>
        <w:rPr>
          <w:sz w:val="18"/>
          <w:szCs w:val="18"/>
        </w:rPr>
      </w:pPr>
      <w:r w:rsidRPr="00EF1CE5">
        <w:rPr>
          <w:sz w:val="18"/>
          <w:szCs w:val="18"/>
        </w:rPr>
        <w:t xml:space="preserve">IČ: 41 69 32 05, e-mail: </w:t>
      </w:r>
      <w:hyperlink r:id="rId8" w:history="1">
        <w:r w:rsidR="002A5260" w:rsidRPr="00D5269C">
          <w:rPr>
            <w:rStyle w:val="Hypertextovodkaz"/>
          </w:rPr>
          <w:t>podatelna@cizp.cz</w:t>
        </w:r>
      </w:hyperlink>
      <w:r w:rsidRPr="00EF1CE5">
        <w:rPr>
          <w:sz w:val="18"/>
          <w:szCs w:val="18"/>
        </w:rPr>
        <w:t>, www.cizp.cz</w:t>
      </w:r>
    </w:p>
    <w:p w:rsidR="00544269" w:rsidRDefault="00544269" w:rsidP="00544269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</w:p>
    <w:p w:rsidR="003059AF" w:rsidRPr="00D4197F" w:rsidRDefault="003059AF" w:rsidP="003059AF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right"/>
      </w:pPr>
      <w:r w:rsidRPr="00CC3A78">
        <w:t xml:space="preserve">Praha </w:t>
      </w:r>
      <w:r w:rsidR="002340F8">
        <w:t>25</w:t>
      </w:r>
      <w:r w:rsidR="004B5F64" w:rsidRPr="00CC3A78">
        <w:t xml:space="preserve">. </w:t>
      </w:r>
      <w:r w:rsidR="002340F8">
        <w:t>března</w:t>
      </w:r>
      <w:r w:rsidR="00CC3A78" w:rsidRPr="00CC3A78">
        <w:t xml:space="preserve"> </w:t>
      </w:r>
      <w:r w:rsidR="00216207" w:rsidRPr="00CC3A78">
        <w:t>202</w:t>
      </w:r>
      <w:r w:rsidR="002340F8">
        <w:t>2</w:t>
      </w:r>
    </w:p>
    <w:p w:rsidR="003059AF" w:rsidRPr="00D4197F" w:rsidRDefault="00F450E1" w:rsidP="003059AF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right"/>
      </w:pPr>
      <w:r w:rsidRPr="00D4197F">
        <w:t>Č. j.</w:t>
      </w:r>
      <w:r w:rsidR="008861A0" w:rsidRPr="00D4197F">
        <w:t>:</w:t>
      </w:r>
      <w:r w:rsidRPr="00D4197F">
        <w:t xml:space="preserve"> </w:t>
      </w:r>
      <w:r w:rsidR="002340F8">
        <w:t>ČIŽP/PER/2022</w:t>
      </w:r>
      <w:r w:rsidR="004B5F64" w:rsidRPr="00D4197F">
        <w:t>/</w:t>
      </w:r>
      <w:r w:rsidR="00D90905">
        <w:t>1603</w:t>
      </w:r>
      <w:bookmarkStart w:id="0" w:name="_GoBack"/>
      <w:bookmarkEnd w:id="0"/>
    </w:p>
    <w:p w:rsidR="00D4197F" w:rsidRPr="008861A0" w:rsidRDefault="00D4197F" w:rsidP="003059AF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right"/>
      </w:pPr>
    </w:p>
    <w:p w:rsidR="00F450E1" w:rsidRPr="003059AF" w:rsidRDefault="00F450E1" w:rsidP="003059AF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right"/>
      </w:pPr>
    </w:p>
    <w:p w:rsidR="003544DB" w:rsidRPr="00E1263C" w:rsidRDefault="00544269" w:rsidP="00544269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2"/>
          <w:szCs w:val="22"/>
        </w:rPr>
      </w:pPr>
      <w:r w:rsidRPr="00E1263C">
        <w:rPr>
          <w:sz w:val="22"/>
          <w:szCs w:val="22"/>
        </w:rPr>
        <w:t>hledá vhodné kandidáty/kandidátky</w:t>
      </w:r>
      <w:r w:rsidR="00F250D1" w:rsidRPr="00E1263C">
        <w:rPr>
          <w:sz w:val="22"/>
          <w:szCs w:val="22"/>
        </w:rPr>
        <w:t xml:space="preserve"> na </w:t>
      </w:r>
      <w:r w:rsidR="003544DB" w:rsidRPr="00E1263C">
        <w:rPr>
          <w:sz w:val="22"/>
          <w:szCs w:val="22"/>
        </w:rPr>
        <w:t xml:space="preserve">pracovní </w:t>
      </w:r>
      <w:r w:rsidR="00F250D1" w:rsidRPr="00E1263C">
        <w:rPr>
          <w:sz w:val="22"/>
          <w:szCs w:val="22"/>
        </w:rPr>
        <w:t>pozic</w:t>
      </w:r>
      <w:r w:rsidR="00FE48ED" w:rsidRPr="00E1263C">
        <w:rPr>
          <w:sz w:val="22"/>
          <w:szCs w:val="22"/>
        </w:rPr>
        <w:t>i</w:t>
      </w:r>
      <w:r w:rsidR="003544DB" w:rsidRPr="00E1263C">
        <w:rPr>
          <w:sz w:val="22"/>
          <w:szCs w:val="22"/>
        </w:rPr>
        <w:t xml:space="preserve"> </w:t>
      </w:r>
    </w:p>
    <w:p w:rsidR="002A5260" w:rsidRPr="007F2456" w:rsidRDefault="003059AF" w:rsidP="002A5260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b/>
          <w:sz w:val="28"/>
          <w:szCs w:val="28"/>
        </w:rPr>
      </w:pPr>
      <w:r w:rsidRPr="007F2456">
        <w:rPr>
          <w:b/>
          <w:sz w:val="28"/>
          <w:szCs w:val="28"/>
        </w:rPr>
        <w:t>Z</w:t>
      </w:r>
      <w:r w:rsidR="003544DB" w:rsidRPr="007F2456">
        <w:rPr>
          <w:b/>
          <w:sz w:val="28"/>
          <w:szCs w:val="28"/>
        </w:rPr>
        <w:t>4</w:t>
      </w:r>
      <w:r w:rsidR="001A51A0">
        <w:rPr>
          <w:b/>
          <w:sz w:val="28"/>
          <w:szCs w:val="28"/>
        </w:rPr>
        <w:t>2309</w:t>
      </w:r>
      <w:r w:rsidR="002A5260" w:rsidRPr="007F2456">
        <w:rPr>
          <w:sz w:val="28"/>
          <w:szCs w:val="28"/>
        </w:rPr>
        <w:t xml:space="preserve"> </w:t>
      </w:r>
      <w:r w:rsidR="00544269" w:rsidRPr="007F2456">
        <w:rPr>
          <w:b/>
          <w:sz w:val="28"/>
          <w:szCs w:val="28"/>
        </w:rPr>
        <w:t>odborný rada</w:t>
      </w:r>
      <w:r w:rsidR="002340F8">
        <w:rPr>
          <w:b/>
          <w:sz w:val="28"/>
          <w:szCs w:val="28"/>
        </w:rPr>
        <w:t xml:space="preserve"> -</w:t>
      </w:r>
      <w:r w:rsidR="00544269" w:rsidRPr="007F2456">
        <w:rPr>
          <w:b/>
          <w:sz w:val="28"/>
          <w:szCs w:val="28"/>
        </w:rPr>
        <w:t xml:space="preserve"> inspektor</w:t>
      </w:r>
      <w:r w:rsidR="002A5260" w:rsidRPr="007F2456">
        <w:rPr>
          <w:b/>
          <w:sz w:val="28"/>
          <w:szCs w:val="28"/>
        </w:rPr>
        <w:t xml:space="preserve"> </w:t>
      </w:r>
      <w:r w:rsidR="00205411" w:rsidRPr="007F2456">
        <w:rPr>
          <w:b/>
          <w:sz w:val="28"/>
          <w:szCs w:val="28"/>
        </w:rPr>
        <w:t>odděle</w:t>
      </w:r>
      <w:r w:rsidR="00544269" w:rsidRPr="007F2456">
        <w:rPr>
          <w:b/>
          <w:sz w:val="28"/>
          <w:szCs w:val="28"/>
        </w:rPr>
        <w:t xml:space="preserve">ní odpadového hospodářství </w:t>
      </w:r>
    </w:p>
    <w:p w:rsidR="00F250D1" w:rsidRPr="007F2456" w:rsidRDefault="00F450E1" w:rsidP="002A5260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8"/>
          <w:szCs w:val="28"/>
        </w:rPr>
      </w:pPr>
      <w:r w:rsidRPr="007F2456">
        <w:rPr>
          <w:sz w:val="28"/>
          <w:szCs w:val="28"/>
        </w:rPr>
        <w:t>O</w:t>
      </w:r>
      <w:r w:rsidR="002A5260" w:rsidRPr="007F2456">
        <w:rPr>
          <w:sz w:val="28"/>
          <w:szCs w:val="28"/>
        </w:rPr>
        <w:t xml:space="preserve">blastního inspektorátu </w:t>
      </w:r>
      <w:r w:rsidR="001A51A0">
        <w:rPr>
          <w:sz w:val="28"/>
          <w:szCs w:val="28"/>
        </w:rPr>
        <w:t>České Budějovice</w:t>
      </w:r>
      <w:r w:rsidR="008861A0">
        <w:rPr>
          <w:sz w:val="28"/>
          <w:szCs w:val="28"/>
        </w:rPr>
        <w:t xml:space="preserve"> v České inspekci životního prostředí</w:t>
      </w:r>
    </w:p>
    <w:p w:rsidR="00421866" w:rsidRPr="003544DB" w:rsidRDefault="00421866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205411" w:rsidRPr="003059AF" w:rsidRDefault="0020541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</w:pPr>
    </w:p>
    <w:p w:rsidR="00F250D1" w:rsidRPr="008861A0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2"/>
          <w:szCs w:val="22"/>
        </w:rPr>
      </w:pPr>
      <w:r w:rsidRPr="008861A0">
        <w:rPr>
          <w:b/>
          <w:sz w:val="22"/>
          <w:szCs w:val="22"/>
        </w:rPr>
        <w:t>Požadujeme:</w:t>
      </w:r>
    </w:p>
    <w:p w:rsidR="00535220" w:rsidRPr="008861A0" w:rsidRDefault="00F250D1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vysokoškolské vzdělání</w:t>
      </w:r>
      <w:r w:rsidR="00F450E1" w:rsidRPr="008861A0">
        <w:rPr>
          <w:sz w:val="22"/>
          <w:szCs w:val="22"/>
        </w:rPr>
        <w:t xml:space="preserve"> s environmentálním, </w:t>
      </w:r>
      <w:r w:rsidR="009F4AC7" w:rsidRPr="008861A0">
        <w:rPr>
          <w:sz w:val="22"/>
          <w:szCs w:val="22"/>
        </w:rPr>
        <w:t>chemickým nebo technickým zaměřením</w:t>
      </w:r>
    </w:p>
    <w:p w:rsidR="00AF007E" w:rsidRPr="008861A0" w:rsidRDefault="00535220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2"/>
          <w:szCs w:val="22"/>
        </w:rPr>
      </w:pPr>
      <w:r w:rsidRPr="008861A0">
        <w:rPr>
          <w:sz w:val="22"/>
          <w:szCs w:val="22"/>
        </w:rPr>
        <w:t>dobr</w:t>
      </w:r>
      <w:r w:rsidR="007147C1" w:rsidRPr="008861A0">
        <w:rPr>
          <w:sz w:val="22"/>
          <w:szCs w:val="22"/>
        </w:rPr>
        <w:t>ou</w:t>
      </w:r>
      <w:r w:rsidRPr="008861A0">
        <w:rPr>
          <w:sz w:val="22"/>
          <w:szCs w:val="22"/>
        </w:rPr>
        <w:t xml:space="preserve"> uživatelsk</w:t>
      </w:r>
      <w:r w:rsidR="007147C1" w:rsidRPr="008861A0">
        <w:rPr>
          <w:sz w:val="22"/>
          <w:szCs w:val="22"/>
        </w:rPr>
        <w:t>ou</w:t>
      </w:r>
      <w:r w:rsidRPr="008861A0">
        <w:rPr>
          <w:sz w:val="22"/>
          <w:szCs w:val="22"/>
        </w:rPr>
        <w:t xml:space="preserve"> </w:t>
      </w:r>
      <w:r w:rsidR="00AF007E" w:rsidRPr="008861A0">
        <w:rPr>
          <w:sz w:val="22"/>
          <w:szCs w:val="22"/>
        </w:rPr>
        <w:t>znalost práce s PC</w:t>
      </w:r>
    </w:p>
    <w:p w:rsidR="00AF007E" w:rsidRPr="008861A0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řidičské oprávnění skupiny B</w:t>
      </w:r>
    </w:p>
    <w:p w:rsidR="00AF007E" w:rsidRPr="008861A0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samostatnost, flexibilit</w:t>
      </w:r>
      <w:r w:rsidR="007147C1" w:rsidRPr="008861A0">
        <w:rPr>
          <w:sz w:val="22"/>
          <w:szCs w:val="22"/>
        </w:rPr>
        <w:t>u</w:t>
      </w:r>
      <w:r w:rsidRPr="008861A0">
        <w:rPr>
          <w:sz w:val="22"/>
          <w:szCs w:val="22"/>
        </w:rPr>
        <w:t>, zodpovědnost</w:t>
      </w:r>
    </w:p>
    <w:p w:rsidR="00AF007E" w:rsidRPr="008861A0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dobré komunikační schopnosti</w:t>
      </w:r>
    </w:p>
    <w:p w:rsidR="003059AF" w:rsidRPr="008861A0" w:rsidRDefault="003059AF" w:rsidP="003059AF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ind w:left="720"/>
        <w:rPr>
          <w:sz w:val="22"/>
          <w:szCs w:val="22"/>
        </w:rPr>
      </w:pPr>
    </w:p>
    <w:p w:rsidR="009F4AC7" w:rsidRPr="008861A0" w:rsidRDefault="009F4AC7" w:rsidP="009F4AC7">
      <w:pPr>
        <w:jc w:val="both"/>
        <w:rPr>
          <w:b/>
          <w:sz w:val="22"/>
          <w:szCs w:val="22"/>
        </w:rPr>
      </w:pPr>
      <w:r w:rsidRPr="008861A0">
        <w:rPr>
          <w:b/>
          <w:sz w:val="22"/>
          <w:szCs w:val="22"/>
        </w:rPr>
        <w:t>Výhodou</w:t>
      </w:r>
      <w:r w:rsidR="007147C1" w:rsidRPr="008861A0">
        <w:rPr>
          <w:b/>
          <w:sz w:val="22"/>
          <w:szCs w:val="22"/>
        </w:rPr>
        <w:t>:</w:t>
      </w:r>
    </w:p>
    <w:p w:rsidR="009F4AC7" w:rsidRPr="008861A0" w:rsidRDefault="00B13D41" w:rsidP="00B13D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z</w:t>
      </w:r>
      <w:r w:rsidR="009F4AC7" w:rsidRPr="008861A0">
        <w:rPr>
          <w:sz w:val="22"/>
          <w:szCs w:val="22"/>
        </w:rPr>
        <w:t xml:space="preserve">nalost legislativy na úseku </w:t>
      </w:r>
      <w:r w:rsidR="00715BEA" w:rsidRPr="008861A0">
        <w:rPr>
          <w:sz w:val="22"/>
          <w:szCs w:val="22"/>
        </w:rPr>
        <w:t>odpadového hospodářství</w:t>
      </w:r>
    </w:p>
    <w:p w:rsidR="007479A1" w:rsidRPr="008861A0" w:rsidRDefault="00B13D41" w:rsidP="00B13D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p</w:t>
      </w:r>
      <w:r w:rsidR="009F4AC7" w:rsidRPr="008861A0">
        <w:rPr>
          <w:sz w:val="22"/>
          <w:szCs w:val="22"/>
        </w:rPr>
        <w:t xml:space="preserve">raxe v oboru životního prostředí se zaměřením na </w:t>
      </w:r>
      <w:r w:rsidR="00715BEA" w:rsidRPr="008861A0">
        <w:rPr>
          <w:sz w:val="22"/>
          <w:szCs w:val="22"/>
        </w:rPr>
        <w:t>odpadové hospodářství</w:t>
      </w:r>
    </w:p>
    <w:p w:rsidR="009F4AC7" w:rsidRPr="008861A0" w:rsidRDefault="00B13D41" w:rsidP="00B13D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z</w:t>
      </w:r>
      <w:r w:rsidR="009F4AC7" w:rsidRPr="008861A0">
        <w:rPr>
          <w:sz w:val="22"/>
          <w:szCs w:val="22"/>
        </w:rPr>
        <w:t xml:space="preserve">nalost správního a kontrolního řádu </w:t>
      </w:r>
    </w:p>
    <w:p w:rsidR="009F4AC7" w:rsidRPr="008861A0" w:rsidRDefault="00B13D41" w:rsidP="00B13D4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z</w:t>
      </w:r>
      <w:r w:rsidR="009F4AC7" w:rsidRPr="008861A0">
        <w:rPr>
          <w:sz w:val="22"/>
          <w:szCs w:val="22"/>
        </w:rPr>
        <w:t>nalost cizího jazyka</w:t>
      </w:r>
    </w:p>
    <w:p w:rsidR="003059AF" w:rsidRPr="008861A0" w:rsidRDefault="003059AF" w:rsidP="003059AF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ind w:left="720"/>
        <w:rPr>
          <w:sz w:val="22"/>
          <w:szCs w:val="22"/>
        </w:rPr>
      </w:pPr>
    </w:p>
    <w:p w:rsidR="00AF007E" w:rsidRPr="008861A0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b/>
          <w:sz w:val="22"/>
          <w:szCs w:val="22"/>
        </w:rPr>
      </w:pPr>
      <w:r w:rsidRPr="008861A0">
        <w:rPr>
          <w:b/>
          <w:sz w:val="22"/>
          <w:szCs w:val="22"/>
        </w:rPr>
        <w:t>Nabízíme:</w:t>
      </w:r>
    </w:p>
    <w:p w:rsidR="00AF007E" w:rsidRPr="008861A0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zajímavou a různorodou práci</w:t>
      </w:r>
    </w:p>
    <w:p w:rsidR="008861A0" w:rsidRDefault="00914EC0" w:rsidP="00604903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 xml:space="preserve">pracovní poměr </w:t>
      </w:r>
      <w:r w:rsidRPr="008861A0">
        <w:rPr>
          <w:b/>
          <w:sz w:val="22"/>
          <w:szCs w:val="22"/>
        </w:rPr>
        <w:t xml:space="preserve">na </w:t>
      </w:r>
      <w:r w:rsidR="00370C2D" w:rsidRPr="008861A0">
        <w:rPr>
          <w:b/>
          <w:sz w:val="22"/>
          <w:szCs w:val="22"/>
        </w:rPr>
        <w:t>dobu určitou</w:t>
      </w:r>
      <w:r w:rsidR="00370C2D" w:rsidRPr="008861A0">
        <w:rPr>
          <w:sz w:val="22"/>
          <w:szCs w:val="22"/>
        </w:rPr>
        <w:t xml:space="preserve"> </w:t>
      </w:r>
      <w:r w:rsidR="00507C78" w:rsidRPr="008861A0">
        <w:rPr>
          <w:b/>
          <w:sz w:val="22"/>
          <w:szCs w:val="22"/>
        </w:rPr>
        <w:t>v</w:t>
      </w:r>
      <w:r w:rsidR="008861A0" w:rsidRPr="008861A0">
        <w:rPr>
          <w:b/>
          <w:sz w:val="22"/>
          <w:szCs w:val="22"/>
        </w:rPr>
        <w:t>e 12</w:t>
      </w:r>
      <w:r w:rsidR="003544DB" w:rsidRPr="008861A0">
        <w:rPr>
          <w:b/>
          <w:sz w:val="22"/>
          <w:szCs w:val="22"/>
        </w:rPr>
        <w:t>. platové třídě</w:t>
      </w:r>
      <w:r w:rsidR="003544DB" w:rsidRPr="008861A0">
        <w:rPr>
          <w:sz w:val="22"/>
          <w:szCs w:val="22"/>
        </w:rPr>
        <w:t xml:space="preserve"> </w:t>
      </w:r>
      <w:r w:rsidR="003059AF" w:rsidRPr="008861A0">
        <w:rPr>
          <w:sz w:val="22"/>
          <w:szCs w:val="22"/>
        </w:rPr>
        <w:t>(zástup za MD</w:t>
      </w:r>
      <w:r w:rsidR="007F2456" w:rsidRPr="008861A0">
        <w:rPr>
          <w:sz w:val="22"/>
          <w:szCs w:val="22"/>
        </w:rPr>
        <w:t>, RD</w:t>
      </w:r>
      <w:r w:rsidR="008861A0">
        <w:rPr>
          <w:sz w:val="22"/>
          <w:szCs w:val="22"/>
        </w:rPr>
        <w:t>)</w:t>
      </w:r>
    </w:p>
    <w:p w:rsidR="009F4AC7" w:rsidRPr="008861A0" w:rsidRDefault="009F4AC7" w:rsidP="00604903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možnost odborného růstu</w:t>
      </w:r>
    </w:p>
    <w:p w:rsidR="00AF007E" w:rsidRPr="008861A0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výhody zaměstnanců státní správy</w:t>
      </w:r>
    </w:p>
    <w:p w:rsidR="001142A8" w:rsidRPr="00A66486" w:rsidRDefault="00F171A8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A66486">
        <w:rPr>
          <w:sz w:val="22"/>
          <w:szCs w:val="22"/>
        </w:rPr>
        <w:t xml:space="preserve">možnost nástupu </w:t>
      </w:r>
      <w:r w:rsidR="00D4197F" w:rsidRPr="00A66486">
        <w:rPr>
          <w:b/>
          <w:sz w:val="22"/>
          <w:szCs w:val="22"/>
        </w:rPr>
        <w:t>dle dohody</w:t>
      </w:r>
    </w:p>
    <w:p w:rsidR="00AF007E" w:rsidRPr="008861A0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 xml:space="preserve">místo výkonu práce: </w:t>
      </w:r>
      <w:r w:rsidR="001A51A0">
        <w:rPr>
          <w:b/>
          <w:sz w:val="22"/>
          <w:szCs w:val="22"/>
        </w:rPr>
        <w:t>České Budějovice</w:t>
      </w:r>
    </w:p>
    <w:p w:rsidR="00B13D41" w:rsidRPr="008861A0" w:rsidRDefault="00B13D41" w:rsidP="000502D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B4B9C" w:rsidRPr="008861A0" w:rsidRDefault="000502DC" w:rsidP="000502D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861A0">
        <w:rPr>
          <w:sz w:val="22"/>
          <w:szCs w:val="22"/>
        </w:rPr>
        <w:t xml:space="preserve">Hlavní náplň spočívá ve výkonu kontrolní činnosti, vedení správních řízení, zpracování stanovisek </w:t>
      </w:r>
    </w:p>
    <w:p w:rsidR="000502DC" w:rsidRPr="008861A0" w:rsidRDefault="000502DC" w:rsidP="000502D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861A0">
        <w:rPr>
          <w:sz w:val="22"/>
          <w:szCs w:val="22"/>
        </w:rPr>
        <w:t>a související agendy</w:t>
      </w:r>
      <w:r w:rsidR="007147C1" w:rsidRPr="008861A0">
        <w:rPr>
          <w:sz w:val="22"/>
          <w:szCs w:val="22"/>
        </w:rPr>
        <w:t>.</w:t>
      </w:r>
    </w:p>
    <w:p w:rsidR="000502DC" w:rsidRPr="008861A0" w:rsidRDefault="000502DC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</w:p>
    <w:p w:rsidR="003544DB" w:rsidRPr="008861A0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b/>
          <w:sz w:val="22"/>
          <w:szCs w:val="22"/>
        </w:rPr>
      </w:pPr>
      <w:r w:rsidRPr="008861A0">
        <w:rPr>
          <w:b/>
          <w:sz w:val="22"/>
          <w:szCs w:val="22"/>
        </w:rPr>
        <w:t>Požadované dokumenty pro zařazení do výběrového řízení:</w:t>
      </w:r>
    </w:p>
    <w:p w:rsidR="00AF007E" w:rsidRPr="008861A0" w:rsidRDefault="00535220" w:rsidP="0053522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 xml:space="preserve">strukturovaný </w:t>
      </w:r>
      <w:r w:rsidR="00AF007E" w:rsidRPr="008861A0">
        <w:rPr>
          <w:sz w:val="22"/>
          <w:szCs w:val="22"/>
        </w:rPr>
        <w:t>životopis</w:t>
      </w:r>
    </w:p>
    <w:p w:rsidR="003544DB" w:rsidRPr="008861A0" w:rsidRDefault="003544DB" w:rsidP="0053522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2"/>
          <w:szCs w:val="22"/>
        </w:rPr>
      </w:pPr>
      <w:r w:rsidRPr="008861A0">
        <w:rPr>
          <w:sz w:val="22"/>
          <w:szCs w:val="22"/>
        </w:rPr>
        <w:t>motivační dopis</w:t>
      </w:r>
    </w:p>
    <w:p w:rsidR="002C4D59" w:rsidRPr="008861A0" w:rsidRDefault="002C4D59" w:rsidP="000502DC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2"/>
          <w:szCs w:val="22"/>
        </w:rPr>
      </w:pPr>
    </w:p>
    <w:p w:rsidR="00D4197F" w:rsidRPr="008861A0" w:rsidRDefault="00D5269C" w:rsidP="000502DC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2"/>
          <w:szCs w:val="22"/>
        </w:rPr>
      </w:pPr>
      <w:r w:rsidRPr="008861A0">
        <w:rPr>
          <w:sz w:val="22"/>
          <w:szCs w:val="22"/>
        </w:rPr>
        <w:t>Požadované dokumenty</w:t>
      </w:r>
      <w:r w:rsidR="003059AF" w:rsidRPr="008861A0">
        <w:rPr>
          <w:sz w:val="22"/>
          <w:szCs w:val="22"/>
        </w:rPr>
        <w:t xml:space="preserve"> zašlete na adresu: ČIŽP, Na Břehu 267/1a, 190 00 Praha 9 nebo na e-mail: </w:t>
      </w:r>
      <w:hyperlink r:id="rId9" w:history="1">
        <w:r w:rsidR="003059AF" w:rsidRPr="008861A0">
          <w:rPr>
            <w:rStyle w:val="Hypertextovodkaz"/>
            <w:sz w:val="22"/>
            <w:szCs w:val="22"/>
          </w:rPr>
          <w:t>podatelna@cizp.cz</w:t>
        </w:r>
      </w:hyperlink>
      <w:r w:rsidR="003059AF" w:rsidRPr="008861A0">
        <w:rPr>
          <w:b/>
          <w:sz w:val="22"/>
          <w:szCs w:val="22"/>
        </w:rPr>
        <w:t xml:space="preserve"> </w:t>
      </w:r>
      <w:r w:rsidR="003544DB" w:rsidRPr="00F71D03">
        <w:rPr>
          <w:b/>
          <w:color w:val="FF0000"/>
          <w:sz w:val="22"/>
          <w:szCs w:val="22"/>
        </w:rPr>
        <w:t xml:space="preserve">v termínu do </w:t>
      </w:r>
      <w:r w:rsidR="002340F8" w:rsidRPr="00F71D03">
        <w:rPr>
          <w:b/>
          <w:color w:val="FF0000"/>
          <w:sz w:val="22"/>
          <w:szCs w:val="22"/>
        </w:rPr>
        <w:t>18</w:t>
      </w:r>
      <w:r w:rsidR="00E40848" w:rsidRPr="00F71D03">
        <w:rPr>
          <w:b/>
          <w:color w:val="FF0000"/>
          <w:sz w:val="22"/>
          <w:szCs w:val="22"/>
        </w:rPr>
        <w:t xml:space="preserve">. </w:t>
      </w:r>
      <w:r w:rsidR="002340F8" w:rsidRPr="00F71D03">
        <w:rPr>
          <w:b/>
          <w:color w:val="FF0000"/>
          <w:sz w:val="22"/>
          <w:szCs w:val="22"/>
        </w:rPr>
        <w:t>dubna</w:t>
      </w:r>
      <w:r w:rsidR="008861A0" w:rsidRPr="00F71D03">
        <w:rPr>
          <w:b/>
          <w:color w:val="FF0000"/>
          <w:sz w:val="22"/>
          <w:szCs w:val="22"/>
        </w:rPr>
        <w:t xml:space="preserve"> 202</w:t>
      </w:r>
      <w:r w:rsidR="002340F8" w:rsidRPr="00F71D03">
        <w:rPr>
          <w:b/>
          <w:color w:val="FF0000"/>
          <w:sz w:val="22"/>
          <w:szCs w:val="22"/>
        </w:rPr>
        <w:t>2</w:t>
      </w:r>
      <w:r w:rsidR="004F4E29" w:rsidRPr="008861A0">
        <w:rPr>
          <w:b/>
          <w:sz w:val="22"/>
          <w:szCs w:val="22"/>
        </w:rPr>
        <w:t>.</w:t>
      </w:r>
      <w:r w:rsidR="003544DB" w:rsidRPr="008861A0">
        <w:rPr>
          <w:sz w:val="22"/>
          <w:szCs w:val="22"/>
        </w:rPr>
        <w:t xml:space="preserve"> Obálka, resp. datová zpráva, obsahující požadované dokumenty musí být označena slovy: </w:t>
      </w:r>
      <w:r w:rsidR="003544DB" w:rsidRPr="008861A0">
        <w:rPr>
          <w:b/>
          <w:sz w:val="22"/>
          <w:szCs w:val="22"/>
        </w:rPr>
        <w:t>„Výb</w:t>
      </w:r>
      <w:r w:rsidR="002A5260" w:rsidRPr="008861A0">
        <w:rPr>
          <w:b/>
          <w:sz w:val="22"/>
          <w:szCs w:val="22"/>
        </w:rPr>
        <w:t>ěrové řízení na pracovní pozici</w:t>
      </w:r>
      <w:r w:rsidR="003544DB" w:rsidRPr="008861A0">
        <w:rPr>
          <w:b/>
          <w:sz w:val="22"/>
          <w:szCs w:val="22"/>
        </w:rPr>
        <w:t xml:space="preserve"> </w:t>
      </w:r>
      <w:r w:rsidR="003059AF" w:rsidRPr="008861A0">
        <w:rPr>
          <w:b/>
          <w:sz w:val="22"/>
          <w:szCs w:val="22"/>
        </w:rPr>
        <w:t>Z</w:t>
      </w:r>
      <w:r w:rsidR="001A51A0">
        <w:rPr>
          <w:b/>
          <w:sz w:val="22"/>
          <w:szCs w:val="22"/>
        </w:rPr>
        <w:t>42309</w:t>
      </w:r>
      <w:r w:rsidR="002A5260" w:rsidRPr="008861A0">
        <w:rPr>
          <w:b/>
          <w:sz w:val="22"/>
          <w:szCs w:val="22"/>
        </w:rPr>
        <w:t xml:space="preserve"> odborný rada inspektor </w:t>
      </w:r>
      <w:r w:rsidR="003544DB" w:rsidRPr="008861A0">
        <w:rPr>
          <w:b/>
          <w:sz w:val="22"/>
          <w:szCs w:val="22"/>
        </w:rPr>
        <w:t xml:space="preserve">oddělení odpadového hospodářství Oblastního inspektorátu </w:t>
      </w:r>
      <w:r w:rsidR="001A51A0">
        <w:rPr>
          <w:b/>
          <w:sz w:val="22"/>
          <w:szCs w:val="22"/>
        </w:rPr>
        <w:t>České Budějovice</w:t>
      </w:r>
      <w:r w:rsidR="00947B88" w:rsidRPr="008861A0">
        <w:rPr>
          <w:b/>
          <w:sz w:val="22"/>
          <w:szCs w:val="22"/>
        </w:rPr>
        <w:t xml:space="preserve"> v ČIŽP</w:t>
      </w:r>
      <w:r w:rsidR="003544DB" w:rsidRPr="008861A0">
        <w:rPr>
          <w:b/>
          <w:sz w:val="22"/>
          <w:szCs w:val="22"/>
        </w:rPr>
        <w:t>.“</w:t>
      </w:r>
      <w:r w:rsidR="003544DB" w:rsidRPr="008861A0">
        <w:rPr>
          <w:sz w:val="22"/>
          <w:szCs w:val="22"/>
        </w:rPr>
        <w:t xml:space="preserve"> </w:t>
      </w:r>
      <w:r w:rsidR="00535220" w:rsidRPr="008861A0">
        <w:rPr>
          <w:sz w:val="22"/>
          <w:szCs w:val="22"/>
        </w:rPr>
        <w:t xml:space="preserve">Nebudeme-li </w:t>
      </w:r>
      <w:r w:rsidR="00216207">
        <w:rPr>
          <w:sz w:val="22"/>
          <w:szCs w:val="22"/>
        </w:rPr>
        <w:t>Vás kontaktovat do pěti týdnů od přijetí</w:t>
      </w:r>
      <w:r w:rsidR="00535220" w:rsidRPr="008861A0">
        <w:rPr>
          <w:sz w:val="22"/>
          <w:szCs w:val="22"/>
        </w:rPr>
        <w:t xml:space="preserve"> </w:t>
      </w:r>
      <w:r w:rsidR="007147C1" w:rsidRPr="008861A0">
        <w:rPr>
          <w:sz w:val="22"/>
          <w:szCs w:val="22"/>
        </w:rPr>
        <w:t>V</w:t>
      </w:r>
      <w:r w:rsidR="00535220" w:rsidRPr="008861A0">
        <w:rPr>
          <w:sz w:val="22"/>
          <w:szCs w:val="22"/>
        </w:rPr>
        <w:t>aší žádosti, byla v prvním kole</w:t>
      </w:r>
      <w:r w:rsidR="00665EE6" w:rsidRPr="008861A0">
        <w:rPr>
          <w:sz w:val="22"/>
          <w:szCs w:val="22"/>
        </w:rPr>
        <w:t xml:space="preserve"> výběrového řízení dána přednost jinému kandidátovi.</w:t>
      </w:r>
    </w:p>
    <w:p w:rsidR="002E5A08" w:rsidRPr="008861A0" w:rsidRDefault="002E5A08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</w:pPr>
    </w:p>
    <w:p w:rsidR="00535220" w:rsidRPr="008861A0" w:rsidRDefault="002340F8" w:rsidP="002340F8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</w:pPr>
      <w:r w:rsidRPr="00B81E56">
        <w:t>Poučení: Zasláním životopisu uchazeč/ka souhlasí se zpracováním a uchováním osobních údajů a potvrzuje, že je seznámen/a se svými právy týkajícími se přístupu k informacím a jejich ochraně podle nařízení GDPR a Zákona o zpracování osobních údajů č. 110/2019 Sb., ve znění pozdějších předpisů. Uchazeč/ka zasláním přihlášky do výběrového řízení stvrzuje, že si není vědom/a osobních ani profesních vazeb, které by při vykonávání činnosti v pozici, o kterou se uchází, znamenaly střet zájmu. ČIŽP si vyhrazuje právo výběrové řízení zrušit, případně nevybrat žádného kandidáta.</w:t>
      </w:r>
    </w:p>
    <w:sectPr w:rsidR="00535220" w:rsidRPr="008861A0" w:rsidSect="003544DB">
      <w:headerReference w:type="default" r:id="rId10"/>
      <w:footerReference w:type="default" r:id="rId11"/>
      <w:type w:val="continuous"/>
      <w:pgSz w:w="11906" w:h="16838" w:code="9"/>
      <w:pgMar w:top="851" w:right="1274" w:bottom="851" w:left="1276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1D" w:rsidRDefault="00B3491D">
      <w:r>
        <w:separator/>
      </w:r>
    </w:p>
  </w:endnote>
  <w:endnote w:type="continuationSeparator" w:id="0">
    <w:p w:rsidR="00B3491D" w:rsidRDefault="00B3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07E" w:rsidRDefault="00A8607E">
    <w:pPr>
      <w:pStyle w:val="Zpat"/>
      <w:rPr>
        <w:rStyle w:val="slostrnky"/>
        <w:sz w:val="18"/>
      </w:rPr>
    </w:pPr>
  </w:p>
  <w:p w:rsidR="00A8607E" w:rsidRDefault="00A8607E">
    <w:pPr>
      <w:pStyle w:val="Zpat"/>
      <w:jc w:val="right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2340F8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1D" w:rsidRDefault="00B3491D">
      <w:r>
        <w:separator/>
      </w:r>
    </w:p>
  </w:footnote>
  <w:footnote w:type="continuationSeparator" w:id="0">
    <w:p w:rsidR="00B3491D" w:rsidRDefault="00B3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9A0" w:rsidRDefault="00697027" w:rsidP="003839A0">
    <w:pPr>
      <w:pStyle w:val="Zhlav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7728" behindDoc="1" locked="1" layoutInCell="0" allowOverlap="1" wp14:anchorId="79EAF987" wp14:editId="4673AA8D">
          <wp:simplePos x="0" y="0"/>
          <wp:positionH relativeFrom="page">
            <wp:posOffset>323850</wp:posOffset>
          </wp:positionH>
          <wp:positionV relativeFrom="paragraph">
            <wp:posOffset>0</wp:posOffset>
          </wp:positionV>
          <wp:extent cx="1692275" cy="633730"/>
          <wp:effectExtent l="0" t="0" r="3175" b="0"/>
          <wp:wrapNone/>
          <wp:docPr id="2" name="obrázek 2" descr="CIZP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ZP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pat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Oblastní inspektorát Plzeň</w:t>
    </w:r>
  </w:p>
  <w:p w:rsidR="003839A0" w:rsidRDefault="003839A0" w:rsidP="003839A0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>Klatovská třída 48, 301 22  Plzeň</w:t>
    </w:r>
  </w:p>
  <w:p w:rsidR="003839A0" w:rsidRDefault="003839A0" w:rsidP="003839A0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 xml:space="preserve">tel.: </w:t>
    </w:r>
    <w:hyperlink r:id="rId2" w:anchor="#" w:history="1">
      <w:r>
        <w:rPr>
          <w:rStyle w:val="Hypertextovodkaz"/>
          <w:rFonts w:ascii="Arial" w:hAnsi="Arial"/>
          <w:color w:val="auto"/>
          <w:sz w:val="16"/>
          <w:u w:val="none"/>
        </w:rPr>
        <w:t>377 </w:t>
      </w:r>
    </w:hyperlink>
    <w:r>
      <w:rPr>
        <w:rFonts w:ascii="Arial" w:hAnsi="Arial"/>
        <w:sz w:val="16"/>
      </w:rPr>
      <w:t>23 67 83, fax: 377 23 72 89</w:t>
    </w:r>
  </w:p>
  <w:p w:rsidR="003839A0" w:rsidRDefault="003839A0" w:rsidP="003839A0">
    <w:pPr>
      <w:pStyle w:val="Zhlav"/>
    </w:pPr>
    <w:r>
      <w:rPr>
        <w:rFonts w:ascii="Arial" w:hAnsi="Arial"/>
        <w:sz w:val="16"/>
      </w:rPr>
      <w:t>IČ: 41 69 32 05, e-mail: public_pl@cizp.cz, www.cizp.cz</w:t>
    </w:r>
  </w:p>
  <w:p w:rsidR="003839A0" w:rsidRDefault="003839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22CC"/>
    <w:multiLevelType w:val="hybridMultilevel"/>
    <w:tmpl w:val="3A706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62EFC"/>
    <w:multiLevelType w:val="hybridMultilevel"/>
    <w:tmpl w:val="7EE6C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0499A"/>
    <w:multiLevelType w:val="hybridMultilevel"/>
    <w:tmpl w:val="C8305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33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984AEA"/>
    <w:multiLevelType w:val="hybridMultilevel"/>
    <w:tmpl w:val="7A629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345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77"/>
    <w:rsid w:val="000502DC"/>
    <w:rsid w:val="000D553F"/>
    <w:rsid w:val="000E18CC"/>
    <w:rsid w:val="001142A8"/>
    <w:rsid w:val="00134234"/>
    <w:rsid w:val="00147D8D"/>
    <w:rsid w:val="00160155"/>
    <w:rsid w:val="001A51A0"/>
    <w:rsid w:val="001B2516"/>
    <w:rsid w:val="001E2F90"/>
    <w:rsid w:val="00205411"/>
    <w:rsid w:val="00205D5A"/>
    <w:rsid w:val="00211FB4"/>
    <w:rsid w:val="00216207"/>
    <w:rsid w:val="00217E05"/>
    <w:rsid w:val="002340F8"/>
    <w:rsid w:val="00257573"/>
    <w:rsid w:val="00286F77"/>
    <w:rsid w:val="002A5260"/>
    <w:rsid w:val="002B188E"/>
    <w:rsid w:val="002C4D59"/>
    <w:rsid w:val="002E5A08"/>
    <w:rsid w:val="003059AF"/>
    <w:rsid w:val="0031277E"/>
    <w:rsid w:val="00337EF8"/>
    <w:rsid w:val="003445F8"/>
    <w:rsid w:val="003544DB"/>
    <w:rsid w:val="00370C2D"/>
    <w:rsid w:val="003839A0"/>
    <w:rsid w:val="00414BD6"/>
    <w:rsid w:val="00421866"/>
    <w:rsid w:val="0042590C"/>
    <w:rsid w:val="00434347"/>
    <w:rsid w:val="00455A02"/>
    <w:rsid w:val="00483741"/>
    <w:rsid w:val="004B5F64"/>
    <w:rsid w:val="004E2210"/>
    <w:rsid w:val="004F4E29"/>
    <w:rsid w:val="004F7D70"/>
    <w:rsid w:val="00507C78"/>
    <w:rsid w:val="00526846"/>
    <w:rsid w:val="00535220"/>
    <w:rsid w:val="00544269"/>
    <w:rsid w:val="005629C4"/>
    <w:rsid w:val="00583EB2"/>
    <w:rsid w:val="005B394A"/>
    <w:rsid w:val="006027A0"/>
    <w:rsid w:val="00665EE6"/>
    <w:rsid w:val="00697027"/>
    <w:rsid w:val="006B735B"/>
    <w:rsid w:val="007022AB"/>
    <w:rsid w:val="007147C1"/>
    <w:rsid w:val="00715BEA"/>
    <w:rsid w:val="007479A1"/>
    <w:rsid w:val="0075782B"/>
    <w:rsid w:val="0076031B"/>
    <w:rsid w:val="007878E3"/>
    <w:rsid w:val="007C10FA"/>
    <w:rsid w:val="007F2456"/>
    <w:rsid w:val="00802567"/>
    <w:rsid w:val="008075C6"/>
    <w:rsid w:val="0085614C"/>
    <w:rsid w:val="008861A0"/>
    <w:rsid w:val="00895A21"/>
    <w:rsid w:val="008A32B3"/>
    <w:rsid w:val="008D58A2"/>
    <w:rsid w:val="00914EC0"/>
    <w:rsid w:val="00944C9E"/>
    <w:rsid w:val="00947B88"/>
    <w:rsid w:val="0098306B"/>
    <w:rsid w:val="009F4AC7"/>
    <w:rsid w:val="00A07D5A"/>
    <w:rsid w:val="00A37CFD"/>
    <w:rsid w:val="00A54BB7"/>
    <w:rsid w:val="00A66486"/>
    <w:rsid w:val="00A8607E"/>
    <w:rsid w:val="00AB4B9C"/>
    <w:rsid w:val="00AC6CB3"/>
    <w:rsid w:val="00AD1062"/>
    <w:rsid w:val="00AF007E"/>
    <w:rsid w:val="00B11B79"/>
    <w:rsid w:val="00B13D41"/>
    <w:rsid w:val="00B15354"/>
    <w:rsid w:val="00B3491D"/>
    <w:rsid w:val="00B63E5A"/>
    <w:rsid w:val="00BA45A0"/>
    <w:rsid w:val="00C42EA5"/>
    <w:rsid w:val="00C7346A"/>
    <w:rsid w:val="00C919DF"/>
    <w:rsid w:val="00CC3A78"/>
    <w:rsid w:val="00CD555A"/>
    <w:rsid w:val="00D32AF2"/>
    <w:rsid w:val="00D4197F"/>
    <w:rsid w:val="00D5269C"/>
    <w:rsid w:val="00D54990"/>
    <w:rsid w:val="00D60B56"/>
    <w:rsid w:val="00D6116E"/>
    <w:rsid w:val="00D8236C"/>
    <w:rsid w:val="00D849FA"/>
    <w:rsid w:val="00D90905"/>
    <w:rsid w:val="00DA124E"/>
    <w:rsid w:val="00DC2089"/>
    <w:rsid w:val="00DD73E9"/>
    <w:rsid w:val="00E1263C"/>
    <w:rsid w:val="00E2656E"/>
    <w:rsid w:val="00E3748A"/>
    <w:rsid w:val="00E40848"/>
    <w:rsid w:val="00E71336"/>
    <w:rsid w:val="00EA1E7C"/>
    <w:rsid w:val="00F171A8"/>
    <w:rsid w:val="00F250D1"/>
    <w:rsid w:val="00F44BA5"/>
    <w:rsid w:val="00F450E1"/>
    <w:rsid w:val="00F5368E"/>
    <w:rsid w:val="00F579D5"/>
    <w:rsid w:val="00F71D03"/>
    <w:rsid w:val="00FA3E86"/>
    <w:rsid w:val="00FA7F27"/>
    <w:rsid w:val="00FB1717"/>
    <w:rsid w:val="00FB375D"/>
    <w:rsid w:val="00FC4B11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238B353"/>
  <w15:docId w15:val="{F4BDE8DE-28B9-4798-83B7-BD9428F0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WW-Zkladntextodsazen2">
    <w:name w:val="WW-Základní text odsazený 2"/>
    <w:basedOn w:val="Normln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ind w:left="142" w:hanging="142"/>
    </w:pPr>
    <w:rPr>
      <w:rFonts w:ascii="Arial" w:hAnsi="Arial"/>
      <w:b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9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08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4A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link w:val="Zhlav"/>
    <w:semiHidden/>
    <w:rsid w:val="00354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iz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cizp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one.quick.cz/obsah_c.php?ID=3&amp;r=0&amp;ma=760310&amp;cz=o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317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Váš dopis značky / ze dne:</vt:lpstr>
      <vt:lpstr>Váš dopis značky / ze dne:</vt:lpstr>
    </vt:vector>
  </TitlesOfParts>
  <Company>Koncept Praha</Company>
  <LinksUpToDate>false</LinksUpToDate>
  <CharactersWithSpaces>2442</CharactersWithSpaces>
  <SharedDoc>false</SharedDoc>
  <HLinks>
    <vt:vector size="6" baseType="variant"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http://phone.quick.cz/obsah_c.php?ID=3&amp;r=0&amp;ma=760310&amp;cz=on</vt:lpwstr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</dc:title>
  <dc:creator>prantnerova</dc:creator>
  <cp:lastModifiedBy>Kyselová Eliška</cp:lastModifiedBy>
  <cp:revision>4</cp:revision>
  <cp:lastPrinted>2018-07-10T09:12:00Z</cp:lastPrinted>
  <dcterms:created xsi:type="dcterms:W3CDTF">2022-03-24T08:34:00Z</dcterms:created>
  <dcterms:modified xsi:type="dcterms:W3CDTF">2022-03-24T13:42:00Z</dcterms:modified>
</cp:coreProperties>
</file>