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971" w:rsidRDefault="008A5CD4" w:rsidP="00E62CB3">
      <w:pPr>
        <w:jc w:val="both"/>
      </w:pPr>
      <w:r>
        <w:t xml:space="preserve">ČIŽP přivítala delegaci </w:t>
      </w:r>
      <w:r w:rsidR="00D60500">
        <w:t>z</w:t>
      </w:r>
      <w:r w:rsidR="00890D66">
        <w:t> </w:t>
      </w:r>
      <w:r w:rsidR="00D60500">
        <w:t>Korej</w:t>
      </w:r>
      <w:r w:rsidR="00890D66">
        <w:t>ské republiky</w:t>
      </w:r>
    </w:p>
    <w:p w:rsidR="00DD2077" w:rsidRDefault="00BA0815" w:rsidP="00E62CB3">
      <w:pPr>
        <w:jc w:val="both"/>
      </w:pPr>
      <w:r>
        <w:t>Česká inspekce</w:t>
      </w:r>
      <w:r w:rsidR="00890D66">
        <w:t xml:space="preserve"> životního prostředí </w:t>
      </w:r>
      <w:r>
        <w:t>byla oslovena</w:t>
      </w:r>
      <w:r w:rsidR="00890D66">
        <w:t xml:space="preserve"> zástupci</w:t>
      </w:r>
      <w:r w:rsidR="004940EC" w:rsidRPr="004940EC">
        <w:t xml:space="preserve"> místní samosprávy</w:t>
      </w:r>
      <w:r>
        <w:t>, konkrétně</w:t>
      </w:r>
      <w:r w:rsidR="004940EC">
        <w:t xml:space="preserve"> </w:t>
      </w:r>
      <w:r w:rsidRPr="00BA0815">
        <w:t xml:space="preserve">magistrátu města </w:t>
      </w:r>
      <w:proofErr w:type="spellStart"/>
      <w:r w:rsidRPr="00BA0815">
        <w:t>Jinju</w:t>
      </w:r>
      <w:proofErr w:type="spellEnd"/>
      <w:r w:rsidRPr="00BA0815">
        <w:t xml:space="preserve"> </w:t>
      </w:r>
      <w:r w:rsidR="00890D66">
        <w:t>Korejské republiky s tím,</w:t>
      </w:r>
      <w:r w:rsidR="004940EC">
        <w:t xml:space="preserve"> zda</w:t>
      </w:r>
      <w:r w:rsidR="00890D66">
        <w:t xml:space="preserve"> by v</w:t>
      </w:r>
      <w:r w:rsidR="00D60500">
        <w:t xml:space="preserve"> rámci</w:t>
      </w:r>
      <w:r w:rsidR="00D60500" w:rsidRPr="00D60500">
        <w:t xml:space="preserve"> </w:t>
      </w:r>
      <w:r w:rsidR="00ED0512">
        <w:t xml:space="preserve">své </w:t>
      </w:r>
      <w:r w:rsidR="00D60500" w:rsidRPr="00D60500">
        <w:t>pracovní cesty</w:t>
      </w:r>
      <w:r w:rsidR="00ED0512" w:rsidRPr="00ED0512">
        <w:t xml:space="preserve"> </w:t>
      </w:r>
      <w:r w:rsidR="004940EC" w:rsidRPr="004940EC">
        <w:t>po Evropě</w:t>
      </w:r>
      <w:r w:rsidR="00DD2077">
        <w:t xml:space="preserve"> </w:t>
      </w:r>
      <w:r w:rsidR="000E0A5A">
        <w:t xml:space="preserve">mohli navštívit i naši instituci. </w:t>
      </w:r>
      <w:r w:rsidR="00D66F19">
        <w:t xml:space="preserve">Vyjádřili zájem </w:t>
      </w:r>
      <w:r w:rsidR="00094E5F">
        <w:t>dozvědět se, jak je</w:t>
      </w:r>
      <w:r w:rsidR="00D66F19" w:rsidRPr="00D66F19">
        <w:t xml:space="preserve"> systém</w:t>
      </w:r>
      <w:r w:rsidR="00094E5F">
        <w:t xml:space="preserve"> ochrany životního prostředí</w:t>
      </w:r>
      <w:r w:rsidR="00DD2077">
        <w:t xml:space="preserve"> nastaven </w:t>
      </w:r>
      <w:r w:rsidR="00D66F19" w:rsidRPr="00D66F19">
        <w:t>v ČR.</w:t>
      </w:r>
      <w:r w:rsidR="00DD2077" w:rsidRPr="00DD2077">
        <w:t xml:space="preserve"> </w:t>
      </w:r>
    </w:p>
    <w:p w:rsidR="00733261" w:rsidRDefault="00733261" w:rsidP="00E62CB3">
      <w:pPr>
        <w:jc w:val="both"/>
      </w:pPr>
      <w:r>
        <w:t xml:space="preserve">ČIŽP </w:t>
      </w:r>
      <w:r w:rsidR="00D47D89">
        <w:t xml:space="preserve">byla nabídkou návštěvy potěšena </w:t>
      </w:r>
      <w:r w:rsidR="000D1C82">
        <w:t xml:space="preserve">a </w:t>
      </w:r>
      <w:r>
        <w:t xml:space="preserve">korejské kolegy </w:t>
      </w:r>
      <w:r w:rsidR="000D1C82">
        <w:t xml:space="preserve">přijala </w:t>
      </w:r>
      <w:r>
        <w:t>15. z</w:t>
      </w:r>
      <w:r w:rsidR="004B7480">
        <w:t>áří 2023.</w:t>
      </w:r>
    </w:p>
    <w:p w:rsidR="00671AEC" w:rsidRDefault="004B7480" w:rsidP="00E62CB3">
      <w:pPr>
        <w:jc w:val="both"/>
      </w:pPr>
      <w:r>
        <w:t xml:space="preserve">Při </w:t>
      </w:r>
      <w:r w:rsidR="0000607F">
        <w:t xml:space="preserve">setkání se </w:t>
      </w:r>
      <w:r w:rsidR="00733261">
        <w:t xml:space="preserve">ČIŽP </w:t>
      </w:r>
      <w:r w:rsidR="006C724F">
        <w:t xml:space="preserve">nejprve </w:t>
      </w:r>
      <w:r w:rsidR="000D1C82">
        <w:t xml:space="preserve">představila </w:t>
      </w:r>
      <w:r w:rsidR="00733261">
        <w:t xml:space="preserve">jako </w:t>
      </w:r>
      <w:r w:rsidR="006C724F">
        <w:t xml:space="preserve">státní </w:t>
      </w:r>
      <w:r w:rsidR="00094E5F">
        <w:t>dozorový orgán</w:t>
      </w:r>
      <w:r w:rsidR="00733261">
        <w:t xml:space="preserve">, </w:t>
      </w:r>
      <w:r w:rsidR="00185C98">
        <w:t>vysvětlila své</w:t>
      </w:r>
      <w:r w:rsidR="00AE5239">
        <w:t xml:space="preserve"> začlenění</w:t>
      </w:r>
      <w:r w:rsidR="006C724F">
        <w:t xml:space="preserve"> do státního aparátu a poté</w:t>
      </w:r>
      <w:r w:rsidR="00185C98">
        <w:t xml:space="preserve"> přiblížila</w:t>
      </w:r>
      <w:r w:rsidR="00AE5239">
        <w:t xml:space="preserve"> oblasti působnosti</w:t>
      </w:r>
      <w:r w:rsidR="00825B8F">
        <w:t xml:space="preserve"> </w:t>
      </w:r>
      <w:r w:rsidR="006C724F">
        <w:t xml:space="preserve">včetně </w:t>
      </w:r>
      <w:r w:rsidR="00EF1EB3">
        <w:t xml:space="preserve">základní </w:t>
      </w:r>
      <w:r w:rsidR="00825B8F">
        <w:t xml:space="preserve">české i </w:t>
      </w:r>
      <w:r w:rsidR="00825B8F" w:rsidRPr="00825B8F">
        <w:t>unijní</w:t>
      </w:r>
      <w:r w:rsidR="00825B8F">
        <w:t xml:space="preserve"> legislativy</w:t>
      </w:r>
      <w:r w:rsidR="00966C2B">
        <w:t>.</w:t>
      </w:r>
      <w:r w:rsidR="00094E5F">
        <w:t xml:space="preserve"> </w:t>
      </w:r>
      <w:r w:rsidR="00966C2B">
        <w:t xml:space="preserve">Návštěvníci projevili </w:t>
      </w:r>
      <w:r w:rsidR="00094E5F">
        <w:t>bližší</w:t>
      </w:r>
      <w:r w:rsidR="00094E5F">
        <w:t xml:space="preserve"> </w:t>
      </w:r>
      <w:r w:rsidR="00966C2B">
        <w:t>zájem o oblast n</w:t>
      </w:r>
      <w:r w:rsidR="00094E5F">
        <w:t>akládání s odpady a ochranu vod</w:t>
      </w:r>
      <w:r w:rsidR="00966C2B">
        <w:t>.</w:t>
      </w:r>
      <w:r w:rsidR="00094E5F">
        <w:t xml:space="preserve"> </w:t>
      </w:r>
      <w:r w:rsidR="002A118B">
        <w:t>O</w:t>
      </w:r>
      <w:r w:rsidR="009B6971">
        <w:t>db</w:t>
      </w:r>
      <w:r w:rsidR="0090376C">
        <w:t xml:space="preserve">orní specialisté ČIŽP </w:t>
      </w:r>
      <w:r w:rsidR="002A118B">
        <w:t>poskytli korejským delegátům</w:t>
      </w:r>
      <w:r w:rsidR="009B6971">
        <w:t xml:space="preserve"> </w:t>
      </w:r>
      <w:r w:rsidR="00827324">
        <w:t xml:space="preserve">rámcové informace o </w:t>
      </w:r>
      <w:r w:rsidR="00671AEC">
        <w:t xml:space="preserve">postupech uplatňovaných v těchto </w:t>
      </w:r>
      <w:r w:rsidR="006214F7">
        <w:t>dvou oblastech</w:t>
      </w:r>
      <w:r w:rsidR="00094E5F">
        <w:t>, včetně příkladů z praxe.</w:t>
      </w:r>
    </w:p>
    <w:p w:rsidR="003209F9" w:rsidRPr="006769B5" w:rsidRDefault="00A85A4E" w:rsidP="00E62CB3">
      <w:pPr>
        <w:jc w:val="both"/>
      </w:pPr>
      <w:r w:rsidRPr="006769B5">
        <w:t>Korejská stran</w:t>
      </w:r>
      <w:r w:rsidR="009A468C" w:rsidRPr="006769B5">
        <w:t xml:space="preserve">a </w:t>
      </w:r>
      <w:r w:rsidR="00216F71" w:rsidRPr="006769B5">
        <w:t>byla pre</w:t>
      </w:r>
      <w:r w:rsidR="00411B41" w:rsidRPr="006769B5">
        <w:t xml:space="preserve">zentacemi ČIŽP velice zaujata a </w:t>
      </w:r>
      <w:r w:rsidR="000B0379" w:rsidRPr="006769B5">
        <w:t xml:space="preserve">živě se </w:t>
      </w:r>
      <w:r w:rsidR="00411B41" w:rsidRPr="006769B5">
        <w:t>zajímala</w:t>
      </w:r>
      <w:r w:rsidR="00E5780D" w:rsidRPr="006769B5">
        <w:t xml:space="preserve"> </w:t>
      </w:r>
      <w:r w:rsidR="005716C1" w:rsidRPr="006769B5">
        <w:t xml:space="preserve">například o </w:t>
      </w:r>
      <w:r w:rsidR="000B0379" w:rsidRPr="006769B5">
        <w:t>postupy</w:t>
      </w:r>
      <w:r w:rsidR="00136299" w:rsidRPr="006769B5">
        <w:t xml:space="preserve"> řešení </w:t>
      </w:r>
      <w:r w:rsidR="00EB4228">
        <w:t>historických</w:t>
      </w:r>
      <w:r w:rsidR="00063E59" w:rsidRPr="006769B5">
        <w:t xml:space="preserve"> případů poškození životního prostředí </w:t>
      </w:r>
      <w:r w:rsidR="00764C5A" w:rsidRPr="006769B5">
        <w:t xml:space="preserve">nebo závažných pochybení </w:t>
      </w:r>
      <w:r w:rsidR="009B0476" w:rsidRPr="006769B5">
        <w:t>zanechaných minulým režimem</w:t>
      </w:r>
      <w:r w:rsidR="00E7576B" w:rsidRPr="006769B5">
        <w:t xml:space="preserve"> a </w:t>
      </w:r>
      <w:r w:rsidRPr="006769B5">
        <w:t xml:space="preserve">s tím související </w:t>
      </w:r>
      <w:r w:rsidR="00063E59" w:rsidRPr="006769B5">
        <w:t>nástroje používané k</w:t>
      </w:r>
      <w:r w:rsidR="00813370" w:rsidRPr="006769B5">
        <w:t xml:space="preserve"> jejich </w:t>
      </w:r>
      <w:r w:rsidR="00063E59" w:rsidRPr="006769B5">
        <w:t xml:space="preserve">nápravě </w:t>
      </w:r>
      <w:r w:rsidR="00E7576B" w:rsidRPr="006769B5">
        <w:t xml:space="preserve">či </w:t>
      </w:r>
      <w:r w:rsidR="00BD62B6" w:rsidRPr="006769B5">
        <w:t xml:space="preserve">o </w:t>
      </w:r>
      <w:r w:rsidR="00813370" w:rsidRPr="006769B5">
        <w:t>způsoby</w:t>
      </w:r>
      <w:r w:rsidR="003A3C4C" w:rsidRPr="006769B5">
        <w:t xml:space="preserve"> dokazování a vymáhání </w:t>
      </w:r>
      <w:r w:rsidR="0008268E" w:rsidRPr="006769B5">
        <w:t>nařízených náprav</w:t>
      </w:r>
      <w:r w:rsidR="00EB4228">
        <w:t>, tedy tzv. staré ekologické zátěže</w:t>
      </w:r>
      <w:r w:rsidR="00B74D0A" w:rsidRPr="006769B5">
        <w:t>.</w:t>
      </w:r>
      <w:r w:rsidR="00EF6337" w:rsidRPr="006769B5">
        <w:t xml:space="preserve"> V </w:t>
      </w:r>
      <w:r w:rsidR="00E85950" w:rsidRPr="006769B5">
        <w:t xml:space="preserve">oblasti odpadového hospodářství </w:t>
      </w:r>
      <w:r w:rsidR="00EB4228">
        <w:t>byla blíže diskutována problematika</w:t>
      </w:r>
      <w:r w:rsidR="00D22B38" w:rsidRPr="006769B5">
        <w:t xml:space="preserve"> nakládání s plastovým odpadem, který není určen k dalšímu </w:t>
      </w:r>
      <w:r w:rsidR="00EB4228">
        <w:t>zpracování, a v oblasti</w:t>
      </w:r>
      <w:r w:rsidR="00E85950" w:rsidRPr="006769B5">
        <w:t> </w:t>
      </w:r>
      <w:r w:rsidR="00427295" w:rsidRPr="006769B5">
        <w:t>vodního</w:t>
      </w:r>
      <w:r w:rsidR="00E85950" w:rsidRPr="006769B5">
        <w:t xml:space="preserve"> </w:t>
      </w:r>
      <w:r w:rsidR="00427295" w:rsidRPr="006769B5">
        <w:t>ho</w:t>
      </w:r>
      <w:r w:rsidR="00D32934" w:rsidRPr="006769B5">
        <w:t xml:space="preserve">spodářství návštěvníky </w:t>
      </w:r>
      <w:r w:rsidR="00606889" w:rsidRPr="006769B5">
        <w:t xml:space="preserve">zaujala </w:t>
      </w:r>
      <w:r w:rsidR="00EB4228">
        <w:t>prezentované způsoby</w:t>
      </w:r>
      <w:r w:rsidR="00EB4228" w:rsidRPr="006769B5">
        <w:t xml:space="preserve"> </w:t>
      </w:r>
      <w:r w:rsidR="00D32934" w:rsidRPr="006769B5">
        <w:t xml:space="preserve">identifikace </w:t>
      </w:r>
      <w:r w:rsidR="00427295" w:rsidRPr="006769B5">
        <w:t>zne</w:t>
      </w:r>
      <w:r w:rsidR="006769B5" w:rsidRPr="006769B5">
        <w:t>čištění povrchových a</w:t>
      </w:r>
      <w:r w:rsidR="00427295" w:rsidRPr="006769B5">
        <w:t xml:space="preserve"> spodních vod</w:t>
      </w:r>
      <w:r w:rsidR="00C355B4" w:rsidRPr="006769B5">
        <w:t xml:space="preserve">. </w:t>
      </w:r>
      <w:r w:rsidR="00FF2950" w:rsidRPr="006769B5">
        <w:t>V</w:t>
      </w:r>
      <w:r w:rsidR="00427295" w:rsidRPr="006769B5">
        <w:t xml:space="preserve"> reakci na prezentaci odborníka oddělení </w:t>
      </w:r>
      <w:r w:rsidR="00EB4228">
        <w:t xml:space="preserve">mezinárodní ochrany biodiverzity a </w:t>
      </w:r>
      <w:r w:rsidR="00427295" w:rsidRPr="006769B5">
        <w:t>CITES</w:t>
      </w:r>
      <w:r w:rsidR="00E85950" w:rsidRPr="006769B5">
        <w:t xml:space="preserve"> </w:t>
      </w:r>
      <w:r w:rsidR="00EB4228">
        <w:t xml:space="preserve"> proběhla diskuze k ochraně</w:t>
      </w:r>
      <w:r w:rsidR="00BD62B6" w:rsidRPr="006769B5">
        <w:t xml:space="preserve"> hmyzu, </w:t>
      </w:r>
      <w:r w:rsidR="00302EF3" w:rsidRPr="006769B5">
        <w:t xml:space="preserve">zejména </w:t>
      </w:r>
      <w:r w:rsidR="00C355B4" w:rsidRPr="006769B5">
        <w:t>včelstev na území ČR a</w:t>
      </w:r>
      <w:r w:rsidR="007E7FA3" w:rsidRPr="006769B5">
        <w:t xml:space="preserve"> existence</w:t>
      </w:r>
      <w:r w:rsidR="00302EF3" w:rsidRPr="006769B5">
        <w:t xml:space="preserve"> </w:t>
      </w:r>
      <w:r w:rsidR="00D77D5B" w:rsidRPr="006769B5">
        <w:t xml:space="preserve">s tím spojené </w:t>
      </w:r>
      <w:r w:rsidR="007E7FA3" w:rsidRPr="006769B5">
        <w:t>legislativy</w:t>
      </w:r>
      <w:r w:rsidR="00302EF3" w:rsidRPr="006769B5">
        <w:t>.</w:t>
      </w:r>
    </w:p>
    <w:p w:rsidR="00A15236" w:rsidRDefault="00A15236" w:rsidP="00E62CB3">
      <w:pPr>
        <w:jc w:val="both"/>
      </w:pPr>
      <w:r w:rsidRPr="006769B5">
        <w:t>V</w:t>
      </w:r>
      <w:r w:rsidR="00EB4228">
        <w:t> závěru setkání</w:t>
      </w:r>
      <w:bookmarkStart w:id="0" w:name="_GoBack"/>
      <w:bookmarkEnd w:id="0"/>
      <w:r w:rsidRPr="006769B5">
        <w:t xml:space="preserve"> obě strany konstatovaly, že ačkoli jsou si geograficky</w:t>
      </w:r>
      <w:r w:rsidR="00F761D1" w:rsidRPr="006769B5">
        <w:t xml:space="preserve">, </w:t>
      </w:r>
      <w:r w:rsidR="00EA2B3C" w:rsidRPr="006769B5">
        <w:t>způsobem nahlížení na krajinu a </w:t>
      </w:r>
      <w:r w:rsidR="00F761D1" w:rsidRPr="006769B5">
        <w:t>její zdroje a faunou i flórou</w:t>
      </w:r>
      <w:r w:rsidRPr="006769B5">
        <w:t xml:space="preserve"> </w:t>
      </w:r>
      <w:r w:rsidR="00A732DD" w:rsidRPr="006769B5">
        <w:t>vzdáleny</w:t>
      </w:r>
      <w:r w:rsidR="00E62CB3" w:rsidRPr="006769B5">
        <w:t>, řeší velmi obdobné problémy.</w:t>
      </w:r>
    </w:p>
    <w:p w:rsidR="000A2FCD" w:rsidRDefault="000A2FCD" w:rsidP="00E62CB3">
      <w:pPr>
        <w:jc w:val="both"/>
      </w:pPr>
    </w:p>
    <w:p w:rsidR="000A2FCD" w:rsidRPr="000A2FCD" w:rsidRDefault="000A2FCD" w:rsidP="00E62CB3">
      <w:pPr>
        <w:jc w:val="both"/>
        <w:rPr>
          <w:i/>
        </w:rPr>
      </w:pPr>
      <w:r w:rsidRPr="000A2FCD">
        <w:rPr>
          <w:i/>
        </w:rPr>
        <w:t>Zdroj: ČIŽP</w:t>
      </w:r>
    </w:p>
    <w:p w:rsidR="006214F7" w:rsidRDefault="006214F7" w:rsidP="009B6971"/>
    <w:p w:rsidR="00671AEC" w:rsidRDefault="00671AEC" w:rsidP="009B6971"/>
    <w:p w:rsidR="009B6971" w:rsidRDefault="009B6971" w:rsidP="009B6971"/>
    <w:p w:rsidR="006E3759" w:rsidRDefault="006E3759"/>
    <w:sectPr w:rsidR="006E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3B"/>
    <w:rsid w:val="0000607F"/>
    <w:rsid w:val="00063E59"/>
    <w:rsid w:val="00070352"/>
    <w:rsid w:val="0008268E"/>
    <w:rsid w:val="00094E5F"/>
    <w:rsid w:val="000A2FCD"/>
    <w:rsid w:val="000B0379"/>
    <w:rsid w:val="000B4BE2"/>
    <w:rsid w:val="000D1C82"/>
    <w:rsid w:val="000E0A5A"/>
    <w:rsid w:val="00136299"/>
    <w:rsid w:val="00180FDF"/>
    <w:rsid w:val="00185C98"/>
    <w:rsid w:val="00215279"/>
    <w:rsid w:val="00216F71"/>
    <w:rsid w:val="002A118B"/>
    <w:rsid w:val="00302EF3"/>
    <w:rsid w:val="003209F9"/>
    <w:rsid w:val="003A3C4C"/>
    <w:rsid w:val="003B3001"/>
    <w:rsid w:val="00411B41"/>
    <w:rsid w:val="00427295"/>
    <w:rsid w:val="00467642"/>
    <w:rsid w:val="004940EC"/>
    <w:rsid w:val="004B7480"/>
    <w:rsid w:val="004D0629"/>
    <w:rsid w:val="00551D13"/>
    <w:rsid w:val="005716C1"/>
    <w:rsid w:val="00590109"/>
    <w:rsid w:val="005F6538"/>
    <w:rsid w:val="00606889"/>
    <w:rsid w:val="006214F7"/>
    <w:rsid w:val="00671AEC"/>
    <w:rsid w:val="006769B5"/>
    <w:rsid w:val="006C724F"/>
    <w:rsid w:val="006E3759"/>
    <w:rsid w:val="00733261"/>
    <w:rsid w:val="00764C5A"/>
    <w:rsid w:val="007A204A"/>
    <w:rsid w:val="007C526F"/>
    <w:rsid w:val="007D43B2"/>
    <w:rsid w:val="007E7FA3"/>
    <w:rsid w:val="00813370"/>
    <w:rsid w:val="00825B8F"/>
    <w:rsid w:val="00827324"/>
    <w:rsid w:val="00890D66"/>
    <w:rsid w:val="008A3D9E"/>
    <w:rsid w:val="008A5CD4"/>
    <w:rsid w:val="008C154B"/>
    <w:rsid w:val="0090376C"/>
    <w:rsid w:val="009048C9"/>
    <w:rsid w:val="00966C2B"/>
    <w:rsid w:val="00981584"/>
    <w:rsid w:val="009A468C"/>
    <w:rsid w:val="009B0476"/>
    <w:rsid w:val="009B6971"/>
    <w:rsid w:val="00A15236"/>
    <w:rsid w:val="00A732DD"/>
    <w:rsid w:val="00A85A4E"/>
    <w:rsid w:val="00AC783B"/>
    <w:rsid w:val="00AE5239"/>
    <w:rsid w:val="00B74D0A"/>
    <w:rsid w:val="00BA0815"/>
    <w:rsid w:val="00BD62B6"/>
    <w:rsid w:val="00C16023"/>
    <w:rsid w:val="00C355B4"/>
    <w:rsid w:val="00D22B38"/>
    <w:rsid w:val="00D32934"/>
    <w:rsid w:val="00D47D89"/>
    <w:rsid w:val="00D60500"/>
    <w:rsid w:val="00D66F19"/>
    <w:rsid w:val="00D77D5B"/>
    <w:rsid w:val="00DD2077"/>
    <w:rsid w:val="00E5780D"/>
    <w:rsid w:val="00E62CB3"/>
    <w:rsid w:val="00E7576B"/>
    <w:rsid w:val="00E85950"/>
    <w:rsid w:val="00EA2B3C"/>
    <w:rsid w:val="00EB4228"/>
    <w:rsid w:val="00ED0512"/>
    <w:rsid w:val="00EF1EB3"/>
    <w:rsid w:val="00EF6337"/>
    <w:rsid w:val="00F761D1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F83C"/>
  <w15:chartTrackingRefBased/>
  <w15:docId w15:val="{FCC5255F-71DF-4001-82BA-339BA619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Žampachová Blanka</dc:creator>
  <cp:keywords/>
  <dc:description/>
  <cp:lastModifiedBy>Mašková Barbora</cp:lastModifiedBy>
  <cp:revision>2</cp:revision>
  <dcterms:created xsi:type="dcterms:W3CDTF">2023-10-06T13:27:00Z</dcterms:created>
  <dcterms:modified xsi:type="dcterms:W3CDTF">2023-10-06T13:27:00Z</dcterms:modified>
</cp:coreProperties>
</file>