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B7" w:rsidRDefault="007D50ED" w:rsidP="00C00ABD">
      <w:pPr>
        <w:jc w:val="both"/>
      </w:pPr>
      <w:r>
        <w:t xml:space="preserve">28. Valné shromáždění IMPEL, </w:t>
      </w:r>
      <w:r w:rsidR="00647EB7">
        <w:t>26. – 28.</w:t>
      </w:r>
      <w:r>
        <w:t xml:space="preserve"> červen</w:t>
      </w:r>
      <w:r w:rsidR="00647EB7">
        <w:t xml:space="preserve"> 2024</w:t>
      </w:r>
      <w:r>
        <w:t>, Brusel</w:t>
      </w:r>
    </w:p>
    <w:p w:rsidR="00647EB7" w:rsidRDefault="00647EB7" w:rsidP="00C00ABD">
      <w:pPr>
        <w:jc w:val="both"/>
      </w:pPr>
    </w:p>
    <w:p w:rsidR="00846FD8" w:rsidRDefault="008F07C3" w:rsidP="00C00ABD">
      <w:pPr>
        <w:jc w:val="both"/>
      </w:pPr>
      <w:r>
        <w:t>V první polovině roku 2024 předsedala Radě EU Belgie</w:t>
      </w:r>
      <w:r w:rsidR="000C3F26">
        <w:t xml:space="preserve"> a 28</w:t>
      </w:r>
      <w:r w:rsidR="00846FD8">
        <w:t>. zasedání V</w:t>
      </w:r>
      <w:r w:rsidR="000C3F26">
        <w:t xml:space="preserve">alného shromáždění (VS) IMPEL </w:t>
      </w:r>
      <w:r w:rsidR="0090150E">
        <w:t xml:space="preserve"> </w:t>
      </w:r>
      <w:r w:rsidR="00172C99">
        <w:t xml:space="preserve">tak </w:t>
      </w:r>
      <w:r w:rsidR="0090150E">
        <w:t xml:space="preserve">hostil </w:t>
      </w:r>
      <w:r w:rsidR="00E53E12">
        <w:t xml:space="preserve">ve dnech 26. – 28. června 2024 </w:t>
      </w:r>
      <w:r w:rsidR="0090150E">
        <w:t xml:space="preserve">v </w:t>
      </w:r>
      <w:r w:rsidR="00C47ACB">
        <w:t xml:space="preserve">Paláci </w:t>
      </w:r>
      <w:proofErr w:type="spellStart"/>
      <w:r w:rsidR="00C47ACB">
        <w:t>Egmont</w:t>
      </w:r>
      <w:proofErr w:type="spellEnd"/>
      <w:r w:rsidR="00C47ACB">
        <w:t xml:space="preserve"> Brusel.</w:t>
      </w:r>
      <w:r w:rsidR="0090150E">
        <w:t xml:space="preserve"> </w:t>
      </w:r>
    </w:p>
    <w:p w:rsidR="00CB7EE9" w:rsidRDefault="00CB7EE9" w:rsidP="00C00ABD">
      <w:pPr>
        <w:jc w:val="both"/>
      </w:pPr>
      <w:r>
        <w:t xml:space="preserve">Jednalo se o první </w:t>
      </w:r>
      <w:r w:rsidR="00172C99">
        <w:t xml:space="preserve">řádné </w:t>
      </w:r>
      <w:r>
        <w:t>zasedání vedené</w:t>
      </w:r>
      <w:r w:rsidR="00950A79">
        <w:t xml:space="preserve"> nově zvolenou Správní radou IMPEL</w:t>
      </w:r>
      <w:r w:rsidR="00305E67">
        <w:t xml:space="preserve"> (Síť)</w:t>
      </w:r>
      <w:r w:rsidR="00950A79">
        <w:t>.</w:t>
      </w:r>
    </w:p>
    <w:p w:rsidR="00846FD8" w:rsidRDefault="00C47ACB" w:rsidP="00C00ABD">
      <w:pPr>
        <w:jc w:val="both"/>
      </w:pPr>
      <w:r>
        <w:t xml:space="preserve">Síť </w:t>
      </w:r>
      <w:r w:rsidR="00172C99">
        <w:t xml:space="preserve">na tomto jednání </w:t>
      </w:r>
      <w:r>
        <w:t>přivítala 5</w:t>
      </w:r>
      <w:r w:rsidR="00846FD8">
        <w:t xml:space="preserve"> nových národních koordinátor</w:t>
      </w:r>
      <w:r w:rsidR="00292786">
        <w:t>ů.</w:t>
      </w:r>
    </w:p>
    <w:p w:rsidR="00846FD8" w:rsidRDefault="00C00ABD" w:rsidP="00C00ABD">
      <w:pPr>
        <w:jc w:val="both"/>
      </w:pPr>
      <w:r>
        <w:t>S již t</w:t>
      </w:r>
      <w:r w:rsidR="00292786">
        <w:t>radiční</w:t>
      </w:r>
      <w:r>
        <w:t xml:space="preserve">m </w:t>
      </w:r>
      <w:r w:rsidRPr="00C00ABD">
        <w:t>přehledem vývoje v oblasti životního prostředí v EU</w:t>
      </w:r>
      <w:r>
        <w:t xml:space="preserve"> </w:t>
      </w:r>
      <w:proofErr w:type="gramStart"/>
      <w:r>
        <w:t>vystoupila</w:t>
      </w:r>
      <w:proofErr w:type="gramEnd"/>
      <w:r w:rsidRPr="00C00ABD">
        <w:t xml:space="preserve"> Vita </w:t>
      </w:r>
      <w:proofErr w:type="gramStart"/>
      <w:r w:rsidRPr="00C00ABD">
        <w:t>Jukne</w:t>
      </w:r>
      <w:proofErr w:type="gramEnd"/>
      <w:r w:rsidRPr="00C00ABD">
        <w:t xml:space="preserve"> z DG </w:t>
      </w:r>
      <w:proofErr w:type="spellStart"/>
      <w:r w:rsidRPr="00C00ABD">
        <w:t>Environment</w:t>
      </w:r>
      <w:proofErr w:type="spellEnd"/>
      <w:r w:rsidR="00005278">
        <w:t>, kter</w:t>
      </w:r>
      <w:r w:rsidR="00305E67">
        <w:t>á</w:t>
      </w:r>
      <w:r w:rsidR="000004CA">
        <w:t xml:space="preserve"> vyzdvihla zejména nejnovější vývoj</w:t>
      </w:r>
      <w:r w:rsidR="00005278">
        <w:t xml:space="preserve"> environmentální politiky</w:t>
      </w:r>
      <w:r w:rsidR="000004CA">
        <w:t>, upozornila na novou legislativu v oblasti odpadového hospodářství</w:t>
      </w:r>
      <w:r w:rsidR="00840D89">
        <w:t xml:space="preserve"> a očekávanou </w:t>
      </w:r>
      <w:r w:rsidR="00821CB7">
        <w:t>směrnici o průmyslový</w:t>
      </w:r>
      <w:r w:rsidR="00305E67">
        <w:t>ch emisích či nově přijatý</w:t>
      </w:r>
      <w:r w:rsidR="00821CB7">
        <w:t xml:space="preserve"> </w:t>
      </w:r>
      <w:r w:rsidR="00172C99">
        <w:t>právní rámec pro</w:t>
      </w:r>
      <w:r w:rsidR="00821CB7">
        <w:t xml:space="preserve"> obnov</w:t>
      </w:r>
      <w:r w:rsidR="00172C99">
        <w:t>u</w:t>
      </w:r>
      <w:r w:rsidR="00821CB7">
        <w:t xml:space="preserve"> přírody.</w:t>
      </w:r>
    </w:p>
    <w:p w:rsidR="00623CBD" w:rsidRDefault="00623CBD" w:rsidP="00C00ABD">
      <w:pPr>
        <w:jc w:val="both"/>
      </w:pPr>
      <w:r>
        <w:t>VS hlasovalo a přijalo Finanční zprávu</w:t>
      </w:r>
      <w:r w:rsidR="004C71CC">
        <w:t xml:space="preserve"> IMPEL </w:t>
      </w:r>
      <w:r>
        <w:t>2023</w:t>
      </w:r>
      <w:r w:rsidR="00326532">
        <w:t xml:space="preserve"> a za přítomnosti notáře schválilo aktualizované Stanovy IMPEL.</w:t>
      </w:r>
    </w:p>
    <w:p w:rsidR="00846FD8" w:rsidRDefault="00C403C1" w:rsidP="00C00ABD">
      <w:pPr>
        <w:jc w:val="both"/>
      </w:pPr>
      <w:r>
        <w:t>Expertní týmy prezentovaly návrhy nových projektů pro pracovní období IMPEL 202</w:t>
      </w:r>
      <w:r w:rsidR="00172C99">
        <w:t>5</w:t>
      </w:r>
      <w:r>
        <w:t xml:space="preserve"> –</w:t>
      </w:r>
      <w:r w:rsidR="00647EB7">
        <w:t xml:space="preserve"> </w:t>
      </w:r>
      <w:r w:rsidR="00172C99">
        <w:t>20</w:t>
      </w:r>
      <w:r w:rsidR="00647EB7">
        <w:t>27 a </w:t>
      </w:r>
      <w:r w:rsidR="00021AB9">
        <w:t xml:space="preserve">informovaly o vývoji činnosti </w:t>
      </w:r>
      <w:r w:rsidR="00172C99">
        <w:t xml:space="preserve">jednotlivých </w:t>
      </w:r>
      <w:r w:rsidR="00021AB9">
        <w:t xml:space="preserve">pracovních týmů za uplynulé období. </w:t>
      </w:r>
      <w:r w:rsidR="00647EB7">
        <w:t xml:space="preserve">Momentálně je </w:t>
      </w:r>
      <w:r w:rsidR="00172C99">
        <w:t xml:space="preserve">pro nadcházející projektové období </w:t>
      </w:r>
      <w:r w:rsidR="00647EB7">
        <w:t>předloženo 50 </w:t>
      </w:r>
      <w:r w:rsidR="00021AB9" w:rsidRPr="00021AB9">
        <w:t>projektů</w:t>
      </w:r>
      <w:r w:rsidR="00172C99">
        <w:t>, ke kterým</w:t>
      </w:r>
      <w:r w:rsidR="00320F7A">
        <w:t xml:space="preserve"> </w:t>
      </w:r>
      <w:bookmarkStart w:id="0" w:name="_GoBack"/>
      <w:bookmarkEnd w:id="0"/>
      <w:r w:rsidR="00FD111F">
        <w:t xml:space="preserve">proběhla </w:t>
      </w:r>
      <w:r w:rsidR="00172C99">
        <w:t xml:space="preserve">podnětná </w:t>
      </w:r>
      <w:r w:rsidR="00FD111F">
        <w:t>diskuse</w:t>
      </w:r>
      <w:r w:rsidR="00172C99">
        <w:t>.</w:t>
      </w:r>
    </w:p>
    <w:p w:rsidR="00846FD8" w:rsidRDefault="00846FD8" w:rsidP="00C00ABD">
      <w:pPr>
        <w:jc w:val="both"/>
      </w:pPr>
      <w:r>
        <w:t>Zasedání VS pravidelně předchází setkání národních koordinátorů. T</w:t>
      </w:r>
      <w:r w:rsidR="00172C99">
        <w:t>o se t</w:t>
      </w:r>
      <w:r>
        <w:t>entokrát zaměřilo na</w:t>
      </w:r>
      <w:r w:rsidR="00056A52">
        <w:t xml:space="preserve"> rozbor dokumentu Výbor</w:t>
      </w:r>
      <w:r w:rsidR="0060011A">
        <w:t>u</w:t>
      </w:r>
      <w:r w:rsidR="00056A52">
        <w:t xml:space="preserve"> pro audit a hodnocení</w:t>
      </w:r>
      <w:r w:rsidR="0060011A">
        <w:t>, který obsahoval</w:t>
      </w:r>
      <w:r w:rsidR="00647EB7">
        <w:t xml:space="preserve"> četná doporučení pro</w:t>
      </w:r>
      <w:r w:rsidR="00A25EB9">
        <w:t xml:space="preserve"> </w:t>
      </w:r>
      <w:r w:rsidR="00647EB7">
        <w:t xml:space="preserve">práci </w:t>
      </w:r>
      <w:r w:rsidR="0045737C">
        <w:t>projektového managementu</w:t>
      </w:r>
      <w:r w:rsidR="00A25EB9">
        <w:t>.</w:t>
      </w:r>
    </w:p>
    <w:p w:rsidR="00846FD8" w:rsidRDefault="002736AD" w:rsidP="00C00ABD">
      <w:pPr>
        <w:jc w:val="both"/>
      </w:pPr>
      <w:r w:rsidRPr="002736AD">
        <w:t>Příští Valné shromáždění IMPEL proběhne ve dnech 27. – 29. listopadu 2024 online formou z Maďarska.</w:t>
      </w:r>
    </w:p>
    <w:p w:rsidR="00846FD8" w:rsidRDefault="00846FD8" w:rsidP="00C00ABD">
      <w:pPr>
        <w:jc w:val="both"/>
      </w:pPr>
    </w:p>
    <w:p w:rsidR="00BB2E49" w:rsidRDefault="00846FD8" w:rsidP="00C00ABD">
      <w:pPr>
        <w:jc w:val="both"/>
      </w:pPr>
      <w:r>
        <w:t>Zpracovalo: OOVV ČIŽP</w:t>
      </w:r>
    </w:p>
    <w:sectPr w:rsidR="00BB2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39"/>
    <w:rsid w:val="000004CA"/>
    <w:rsid w:val="00005278"/>
    <w:rsid w:val="00021AB9"/>
    <w:rsid w:val="00045B6F"/>
    <w:rsid w:val="00056A52"/>
    <w:rsid w:val="000C3F26"/>
    <w:rsid w:val="00172C99"/>
    <w:rsid w:val="00205521"/>
    <w:rsid w:val="002736AD"/>
    <w:rsid w:val="00292786"/>
    <w:rsid w:val="00305E67"/>
    <w:rsid w:val="00320F7A"/>
    <w:rsid w:val="00326532"/>
    <w:rsid w:val="00345048"/>
    <w:rsid w:val="00452939"/>
    <w:rsid w:val="0045737C"/>
    <w:rsid w:val="004C71CC"/>
    <w:rsid w:val="005D5C76"/>
    <w:rsid w:val="0060011A"/>
    <w:rsid w:val="00623CBD"/>
    <w:rsid w:val="00647EB7"/>
    <w:rsid w:val="006E4600"/>
    <w:rsid w:val="007A5174"/>
    <w:rsid w:val="007D50ED"/>
    <w:rsid w:val="00805F5A"/>
    <w:rsid w:val="00821CB7"/>
    <w:rsid w:val="00840D89"/>
    <w:rsid w:val="00846FD8"/>
    <w:rsid w:val="008F07C3"/>
    <w:rsid w:val="0090150E"/>
    <w:rsid w:val="00950A79"/>
    <w:rsid w:val="00A25EB9"/>
    <w:rsid w:val="00BB2E49"/>
    <w:rsid w:val="00C00ABD"/>
    <w:rsid w:val="00C015F7"/>
    <w:rsid w:val="00C403C1"/>
    <w:rsid w:val="00C47ACB"/>
    <w:rsid w:val="00CB7EE9"/>
    <w:rsid w:val="00D41A5B"/>
    <w:rsid w:val="00E53E12"/>
    <w:rsid w:val="00FD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ED9E"/>
  <w15:chartTrackingRefBased/>
  <w15:docId w15:val="{C1C5DB37-7009-4E4C-9D36-2EDD0FAC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E12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Žampachová Blanka</dc:creator>
  <cp:keywords/>
  <dc:description/>
  <cp:lastModifiedBy>Žampachová Blanka</cp:lastModifiedBy>
  <cp:revision>3</cp:revision>
  <dcterms:created xsi:type="dcterms:W3CDTF">2024-07-26T12:29:00Z</dcterms:created>
  <dcterms:modified xsi:type="dcterms:W3CDTF">2024-07-26T12:29:00Z</dcterms:modified>
</cp:coreProperties>
</file>