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0F84" w:rsidRDefault="004D3912" w:rsidP="004D3912">
      <w:r>
        <w:t>Příloha 2</w:t>
      </w:r>
    </w:p>
    <w:p w:rsidR="006220D1" w:rsidRDefault="00895E05" w:rsidP="004D3912">
      <w:r>
        <w:t>Oddělení příjmu a evidence vzorků</w:t>
      </w:r>
      <w:r w:rsidR="004D3912">
        <w:rPr>
          <w:noProof/>
          <w:lang w:eastAsia="cs-CZ"/>
        </w:rPr>
        <w:drawing>
          <wp:inline distT="0" distB="0" distL="0" distR="0">
            <wp:extent cx="5348177" cy="3565451"/>
            <wp:effectExtent l="0" t="0" r="508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 DIGESTOŘ NA SMRADLAVÉ KADÁVERY.JPG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264" cy="356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912">
        <w:rPr>
          <w:noProof/>
          <w:lang w:eastAsia="cs-CZ"/>
        </w:rPr>
        <w:drawing>
          <wp:inline distT="0" distB="0" distL="0" distR="0">
            <wp:extent cx="5369442" cy="3579628"/>
            <wp:effectExtent l="0" t="0" r="3175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 MÍSTNOST NA DOŠLÉ VZORKY.JP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195" cy="358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912" w:rsidRDefault="004D3912" w:rsidP="004D3912">
      <w:r>
        <w:rPr>
          <w:noProof/>
          <w:lang w:eastAsia="cs-CZ"/>
        </w:rPr>
        <w:lastRenderedPageBreak/>
        <w:drawing>
          <wp:inline distT="0" distB="0" distL="0" distR="0">
            <wp:extent cx="7381968" cy="4920950"/>
            <wp:effectExtent l="0" t="7620" r="1905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  MÍSTNOSt NA DOŠLÉ VZORKY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84977" cy="492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E05" w:rsidRDefault="004D3912" w:rsidP="004D3912">
      <w:r>
        <w:rPr>
          <w:noProof/>
          <w:lang w:eastAsia="cs-CZ"/>
        </w:rPr>
        <w:lastRenderedPageBreak/>
        <w:drawing>
          <wp:inline distT="0" distB="0" distL="0" distR="0">
            <wp:extent cx="8298171" cy="5531711"/>
            <wp:effectExtent l="0" t="7620" r="635" b="63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 DOŠLÉ VZORKY PAROŽÍ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13638" cy="554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3840480"/>
            <wp:effectExtent l="0" t="0" r="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 DOŠLÉ VZORKY TOTOABA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3840480"/>
            <wp:effectExtent l="0" t="0" r="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7 DOŠLÉ VZORKY OPENED AND RESEALED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8641715" cy="5760720"/>
            <wp:effectExtent l="0" t="7302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8 DOŠLÉ VZORKY - TREZOR NA DROGY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4171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3840480"/>
            <wp:effectExtent l="0" t="0" r="0" b="762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9 DOŠLÉ VZORKY POPSANÉ LEDNICE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3840480"/>
            <wp:effectExtent l="0" t="0" r="0" b="762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13 pYTEl NA SMRDUTE KADAVERY ACTIVATED CHARCOAL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3840480"/>
            <wp:effectExtent l="0" t="0" r="0" b="762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4 SKLAD POTŘEB NA DOŠLÉ VZORKY VLEVO RTG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3840480"/>
            <wp:effectExtent l="0" t="0" r="0" b="762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15 Došlé vzorky - první pomoc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3840480"/>
            <wp:effectExtent l="0" t="0" r="0" b="762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17  lepicí páska neodlepuje se v mrazáku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3840480"/>
            <wp:effectExtent l="0" t="0" r="0" b="762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8 páska detial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E05" w:rsidRDefault="00895E05" w:rsidP="004D3912"/>
    <w:p w:rsidR="00895E05" w:rsidRDefault="00895E05" w:rsidP="004D3912"/>
    <w:p w:rsidR="00895E05" w:rsidRDefault="00895E05" w:rsidP="004D3912"/>
    <w:p w:rsidR="00895E05" w:rsidRDefault="00895E05">
      <w:r>
        <w:br w:type="page"/>
      </w:r>
    </w:p>
    <w:p w:rsidR="006220D1" w:rsidRDefault="00895E05" w:rsidP="004D3912">
      <w:r>
        <w:lastRenderedPageBreak/>
        <w:t>Oddělení patologie</w:t>
      </w:r>
      <w:r>
        <w:rPr>
          <w:noProof/>
          <w:lang w:eastAsia="cs-CZ"/>
        </w:rPr>
        <w:drawing>
          <wp:inline distT="0" distB="0" distL="0" distR="0" wp14:anchorId="38850D1E" wp14:editId="6355030D">
            <wp:extent cx="7659147" cy="5105674"/>
            <wp:effectExtent l="318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19 vstup do pitevny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61334" cy="510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912">
        <w:rPr>
          <w:noProof/>
          <w:lang w:eastAsia="cs-CZ"/>
        </w:rPr>
        <w:lastRenderedPageBreak/>
        <w:drawing>
          <wp:inline distT="0" distB="0" distL="0" distR="0">
            <wp:extent cx="5760720" cy="3840480"/>
            <wp:effectExtent l="0" t="0" r="0" b="762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20 pitevní stůl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912">
        <w:rPr>
          <w:noProof/>
          <w:lang w:eastAsia="cs-CZ"/>
        </w:rPr>
        <w:drawing>
          <wp:inline distT="0" distB="0" distL="0" distR="0">
            <wp:extent cx="5760720" cy="3840480"/>
            <wp:effectExtent l="0" t="0" r="0" b="762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21 pitevna -admin pracoviště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912">
        <w:rPr>
          <w:noProof/>
          <w:lang w:eastAsia="cs-CZ"/>
        </w:rPr>
        <w:lastRenderedPageBreak/>
        <w:drawing>
          <wp:inline distT="0" distB="0" distL="0" distR="0">
            <wp:extent cx="5760720" cy="3840480"/>
            <wp:effectExtent l="0" t="0" r="0" b="762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23 pitevna rtg a CT jiný záběr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912">
        <w:rPr>
          <w:noProof/>
          <w:lang w:eastAsia="cs-CZ"/>
        </w:rPr>
        <w:drawing>
          <wp:inline distT="0" distB="0" distL="0" distR="0">
            <wp:extent cx="5760720" cy="3840480"/>
            <wp:effectExtent l="0" t="0" r="0" b="762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28 pitevna lupa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912">
        <w:rPr>
          <w:noProof/>
          <w:lang w:eastAsia="cs-CZ"/>
        </w:rPr>
        <w:lastRenderedPageBreak/>
        <w:drawing>
          <wp:inline distT="0" distB="0" distL="0" distR="0">
            <wp:extent cx="5760720" cy="3840480"/>
            <wp:effectExtent l="0" t="0" r="0" b="762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29 pitevna bio hazard lab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912">
        <w:rPr>
          <w:noProof/>
          <w:lang w:eastAsia="cs-CZ"/>
        </w:rPr>
        <w:drawing>
          <wp:inline distT="0" distB="0" distL="0" distR="0">
            <wp:extent cx="5760720" cy="3840480"/>
            <wp:effectExtent l="0" t="0" r="0" b="762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030 pitefvna bio hazard lab detail stolu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0D1" w:rsidRDefault="006220D1">
      <w:r>
        <w:br w:type="page"/>
      </w:r>
    </w:p>
    <w:p w:rsidR="006220D1" w:rsidRDefault="006220D1" w:rsidP="004D3912">
      <w:r>
        <w:lastRenderedPageBreak/>
        <w:t>Balistika:</w:t>
      </w:r>
      <w:r w:rsidR="004D3912">
        <w:rPr>
          <w:noProof/>
          <w:lang w:eastAsia="cs-CZ"/>
        </w:rPr>
        <w:drawing>
          <wp:inline distT="0" distB="0" distL="0" distR="0">
            <wp:extent cx="5760720" cy="3840480"/>
            <wp:effectExtent l="0" t="0" r="0" b="762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031 balistika - vodní tank n a střelbu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912">
        <w:rPr>
          <w:noProof/>
          <w:lang w:eastAsia="cs-CZ"/>
        </w:rPr>
        <w:drawing>
          <wp:inline distT="0" distB="0" distL="0" distR="0">
            <wp:extent cx="5760720" cy="3840480"/>
            <wp:effectExtent l="0" t="0" r="0" b="762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32 balisitka vodní tank - gumové zábrany.JP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0D1" w:rsidRDefault="006220D1">
      <w:r>
        <w:br w:type="page"/>
      </w:r>
    </w:p>
    <w:p w:rsidR="006220D1" w:rsidRDefault="006220D1" w:rsidP="004D3912">
      <w:r>
        <w:lastRenderedPageBreak/>
        <w:t>Oddělení genetiky</w:t>
      </w:r>
      <w:r w:rsidR="004D3912">
        <w:rPr>
          <w:noProof/>
          <w:lang w:eastAsia="cs-CZ"/>
        </w:rPr>
        <w:drawing>
          <wp:inline distT="0" distB="0" distL="0" distR="0">
            <wp:extent cx="5760720" cy="3840480"/>
            <wp:effectExtent l="0" t="0" r="0" b="762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033 genetika.JPG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912">
        <w:rPr>
          <w:noProof/>
          <w:lang w:eastAsia="cs-CZ"/>
        </w:rPr>
        <w:drawing>
          <wp:inline distT="0" distB="0" distL="0" distR="0">
            <wp:extent cx="5760720" cy="3840480"/>
            <wp:effectExtent l="0" t="0" r="0" b="762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035 genetika - archa Noemova.JPG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912">
        <w:rPr>
          <w:noProof/>
          <w:lang w:eastAsia="cs-CZ"/>
        </w:rPr>
        <w:lastRenderedPageBreak/>
        <w:drawing>
          <wp:inline distT="0" distB="0" distL="0" distR="0">
            <wp:extent cx="5760720" cy="3840480"/>
            <wp:effectExtent l="0" t="0" r="0" b="762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036 genetika označené mrazáky.JPG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912">
        <w:rPr>
          <w:noProof/>
          <w:lang w:eastAsia="cs-CZ"/>
        </w:rPr>
        <w:drawing>
          <wp:inline distT="0" distB="0" distL="0" distR="0">
            <wp:extent cx="5760720" cy="3840480"/>
            <wp:effectExtent l="0" t="0" r="0" b="762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037 genetika - mašina.JPG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912">
        <w:rPr>
          <w:noProof/>
          <w:lang w:eastAsia="cs-CZ"/>
        </w:rPr>
        <w:lastRenderedPageBreak/>
        <w:drawing>
          <wp:inline distT="0" distB="0" distL="0" distR="0">
            <wp:extent cx="5760720" cy="3840480"/>
            <wp:effectExtent l="0" t="0" r="0" b="762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039 genetika.JPG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912">
        <w:rPr>
          <w:noProof/>
          <w:lang w:eastAsia="cs-CZ"/>
        </w:rPr>
        <w:drawing>
          <wp:inline distT="0" distB="0" distL="0" distR="0">
            <wp:extent cx="5760720" cy="3840480"/>
            <wp:effectExtent l="0" t="0" r="0" b="762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041 genetika.JPG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912">
        <w:rPr>
          <w:noProof/>
          <w:lang w:eastAsia="cs-CZ"/>
        </w:rPr>
        <w:lastRenderedPageBreak/>
        <w:drawing>
          <wp:inline distT="0" distB="0" distL="0" distR="0">
            <wp:extent cx="5760720" cy="3840480"/>
            <wp:effectExtent l="0" t="0" r="0" b="762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042 genetika mašinky.JPG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912">
        <w:rPr>
          <w:noProof/>
          <w:lang w:eastAsia="cs-CZ"/>
        </w:rPr>
        <w:drawing>
          <wp:inline distT="0" distB="0" distL="0" distR="0">
            <wp:extent cx="5760720" cy="3840480"/>
            <wp:effectExtent l="0" t="0" r="0" b="762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043 genetika mašinky.JPG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912">
        <w:rPr>
          <w:noProof/>
          <w:lang w:eastAsia="cs-CZ"/>
        </w:rPr>
        <w:lastRenderedPageBreak/>
        <w:drawing>
          <wp:inline distT="0" distB="0" distL="0" distR="0">
            <wp:extent cx="5760720" cy="3840480"/>
            <wp:effectExtent l="0" t="0" r="0" b="762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044 genetika.JPG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912">
        <w:rPr>
          <w:noProof/>
          <w:lang w:eastAsia="cs-CZ"/>
        </w:rPr>
        <w:drawing>
          <wp:inline distT="0" distB="0" distL="0" distR="0">
            <wp:extent cx="5760720" cy="3840480"/>
            <wp:effectExtent l="0" t="0" r="0" b="762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045 genetika mašinky.JPG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912">
        <w:rPr>
          <w:noProof/>
          <w:lang w:eastAsia="cs-CZ"/>
        </w:rPr>
        <w:lastRenderedPageBreak/>
        <w:drawing>
          <wp:inline distT="0" distB="0" distL="0" distR="0">
            <wp:extent cx="5760720" cy="3840480"/>
            <wp:effectExtent l="0" t="0" r="0" b="762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046 genetika mašinky.JPG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912">
        <w:rPr>
          <w:noProof/>
          <w:lang w:eastAsia="cs-CZ"/>
        </w:rPr>
        <w:drawing>
          <wp:inline distT="0" distB="0" distL="0" distR="0">
            <wp:extent cx="5760720" cy="3840480"/>
            <wp:effectExtent l="0" t="0" r="0" b="762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047 genetika NextSeq.JPG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0D1" w:rsidRDefault="006220D1">
      <w:r>
        <w:br w:type="page"/>
      </w:r>
    </w:p>
    <w:p w:rsidR="006220D1" w:rsidRDefault="006220D1" w:rsidP="004D3912">
      <w:r>
        <w:lastRenderedPageBreak/>
        <w:t>Oddělení chemických analýz</w:t>
      </w:r>
      <w:r w:rsidR="004D3912">
        <w:rPr>
          <w:noProof/>
          <w:lang w:eastAsia="cs-CZ"/>
        </w:rPr>
        <w:drawing>
          <wp:inline distT="0" distB="0" distL="0" distR="0">
            <wp:extent cx="5760720" cy="3840480"/>
            <wp:effectExtent l="0" t="0" r="0" b="762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048 chemie vstup.JPG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912">
        <w:rPr>
          <w:noProof/>
          <w:lang w:eastAsia="cs-CZ"/>
        </w:rPr>
        <w:drawing>
          <wp:inline distT="0" distB="0" distL="0" distR="0">
            <wp:extent cx="5760720" cy="3840480"/>
            <wp:effectExtent l="0" t="0" r="0" b="762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049 chemie laborka.JPG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912">
        <w:rPr>
          <w:noProof/>
          <w:lang w:eastAsia="cs-CZ"/>
        </w:rPr>
        <w:lastRenderedPageBreak/>
        <w:drawing>
          <wp:inline distT="0" distB="0" distL="0" distR="0">
            <wp:extent cx="5760720" cy="3840480"/>
            <wp:effectExtent l="0" t="0" r="0" b="762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050 chemie hmotak Agilent 5975B Inert MSD.JP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912">
        <w:rPr>
          <w:noProof/>
          <w:lang w:eastAsia="cs-CZ"/>
        </w:rPr>
        <w:drawing>
          <wp:inline distT="0" distB="0" distL="0" distR="0">
            <wp:extent cx="5760720" cy="3840480"/>
            <wp:effectExtent l="0" t="0" r="0" b="762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052 chemie hmotnostní spketrometr.JPG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0D1" w:rsidRDefault="006220D1">
      <w:r>
        <w:br w:type="page"/>
      </w:r>
    </w:p>
    <w:p w:rsidR="006220D1" w:rsidRDefault="006220D1" w:rsidP="004D3912">
      <w:r>
        <w:lastRenderedPageBreak/>
        <w:t>Sklad materiálu – příprava pro ohlodání brouky</w:t>
      </w:r>
    </w:p>
    <w:p w:rsidR="006220D1" w:rsidRDefault="004D3912">
      <w:r>
        <w:rPr>
          <w:noProof/>
          <w:lang w:eastAsia="cs-CZ"/>
        </w:rPr>
        <w:drawing>
          <wp:inline distT="0" distB="0" distL="0" distR="0">
            <wp:extent cx="5760720" cy="3840480"/>
            <wp:effectExtent l="0" t="0" r="0" b="762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054 sklad vzorků.JPG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3840480"/>
            <wp:effectExtent l="0" t="0" r="0" b="762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055 brouci.JPG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20D1">
        <w:br w:type="page"/>
      </w:r>
    </w:p>
    <w:p w:rsidR="006220D1" w:rsidRDefault="006220D1" w:rsidP="004D3912">
      <w:r>
        <w:lastRenderedPageBreak/>
        <w:t xml:space="preserve">Oddělení chemických analýz, probíhá tvorba knihovny dřev druhu </w:t>
      </w:r>
      <w:proofErr w:type="spellStart"/>
      <w:r>
        <w:t>Diospyros</w:t>
      </w:r>
      <w:proofErr w:type="spellEnd"/>
      <w:r>
        <w:t>:</w:t>
      </w:r>
      <w:r w:rsidR="004D3912">
        <w:rPr>
          <w:noProof/>
          <w:lang w:eastAsia="cs-CZ"/>
        </w:rPr>
        <w:drawing>
          <wp:inline distT="0" distB="0" distL="0" distR="0">
            <wp:extent cx="5760720" cy="3840480"/>
            <wp:effectExtent l="0" t="0" r="0" b="762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058 ion sens dart 2.JPG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912">
        <w:rPr>
          <w:noProof/>
          <w:lang w:eastAsia="cs-CZ"/>
        </w:rPr>
        <w:drawing>
          <wp:inline distT="0" distB="0" distL="0" distR="0">
            <wp:extent cx="5760720" cy="3840480"/>
            <wp:effectExtent l="0" t="0" r="0" b="762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062 ion sens dart 6.JPG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912">
        <w:rPr>
          <w:noProof/>
          <w:lang w:eastAsia="cs-CZ"/>
        </w:rPr>
        <w:lastRenderedPageBreak/>
        <w:drawing>
          <wp:inline distT="0" distB="0" distL="0" distR="0">
            <wp:extent cx="5760720" cy="3840480"/>
            <wp:effectExtent l="0" t="0" r="0" b="7620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063 sklad dřev.JPG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912">
        <w:rPr>
          <w:noProof/>
          <w:lang w:eastAsia="cs-CZ"/>
        </w:rPr>
        <w:drawing>
          <wp:inline distT="0" distB="0" distL="0" distR="0">
            <wp:extent cx="5760720" cy="3840480"/>
            <wp:effectExtent l="0" t="0" r="0" b="7620"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064 sklad dřev diospyros.JPG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912">
        <w:rPr>
          <w:noProof/>
          <w:lang w:eastAsia="cs-CZ"/>
        </w:rPr>
        <w:lastRenderedPageBreak/>
        <w:drawing>
          <wp:inline distT="0" distB="0" distL="0" distR="0">
            <wp:extent cx="5760720" cy="3840480"/>
            <wp:effectExtent l="0" t="0" r="0" b="7620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065 sklad dřev disopyros 2.JPG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912">
        <w:rPr>
          <w:noProof/>
          <w:lang w:eastAsia="cs-CZ"/>
        </w:rPr>
        <w:drawing>
          <wp:inline distT="0" distB="0" distL="0" distR="0">
            <wp:extent cx="5760720" cy="3840480"/>
            <wp:effectExtent l="0" t="0" r="0" b="762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066 sklad dřev borovice.JPG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0D1" w:rsidRDefault="006220D1">
      <w:r>
        <w:br w:type="page"/>
      </w:r>
    </w:p>
    <w:p w:rsidR="006220D1" w:rsidRDefault="006220D1" w:rsidP="004D3912">
      <w:r>
        <w:lastRenderedPageBreak/>
        <w:t>Falešné dokumenty:</w:t>
      </w:r>
      <w:r w:rsidR="004D3912">
        <w:rPr>
          <w:noProof/>
          <w:lang w:eastAsia="cs-CZ"/>
        </w:rPr>
        <w:drawing>
          <wp:inline distT="0" distB="0" distL="0" distR="0">
            <wp:extent cx="5760720" cy="3840480"/>
            <wp:effectExtent l="0" t="0" r="0" b="7620"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067 falešné doklady.JPG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912">
        <w:rPr>
          <w:noProof/>
          <w:lang w:eastAsia="cs-CZ"/>
        </w:rPr>
        <w:drawing>
          <wp:inline distT="0" distB="0" distL="0" distR="0">
            <wp:extent cx="5760720" cy="3840480"/>
            <wp:effectExtent l="0" t="0" r="0" b="7620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068 falešné doklady UV - IR lampa VSC 8000.JPG"/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912">
        <w:rPr>
          <w:noProof/>
          <w:lang w:eastAsia="cs-CZ"/>
        </w:rPr>
        <w:lastRenderedPageBreak/>
        <w:drawing>
          <wp:inline distT="0" distB="0" distL="0" distR="0">
            <wp:extent cx="5760720" cy="3840480"/>
            <wp:effectExtent l="0" t="0" r="0" b="7620"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070 vzorke dřeva nazvětšovaný UV.JP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912">
        <w:rPr>
          <w:noProof/>
          <w:lang w:eastAsia="cs-CZ"/>
        </w:rPr>
        <w:drawing>
          <wp:inline distT="0" distB="0" distL="0" distR="0">
            <wp:extent cx="5760720" cy="3840480"/>
            <wp:effectExtent l="0" t="0" r="0" b="7620"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072 VSC 8000 v akci s kůží.JP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912">
        <w:rPr>
          <w:noProof/>
          <w:lang w:eastAsia="cs-CZ"/>
        </w:rPr>
        <w:lastRenderedPageBreak/>
        <w:drawing>
          <wp:inline distT="0" distB="0" distL="0" distR="0">
            <wp:extent cx="5760720" cy="3840480"/>
            <wp:effectExtent l="0" t="0" r="0" b="7620"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073 VSC 8000 nabarvená kůže hada v normálním světle.JP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912">
        <w:rPr>
          <w:noProof/>
          <w:lang w:eastAsia="cs-CZ"/>
        </w:rPr>
        <w:drawing>
          <wp:inline distT="0" distB="0" distL="0" distR="0">
            <wp:extent cx="5760720" cy="3840480"/>
            <wp:effectExtent l="0" t="0" r="0" b="7620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075 VSC 8000 vzor kůže pod UV světlem.JPG"/>
                    <pic:cNvPicPr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0D1" w:rsidRDefault="006220D1">
      <w:r>
        <w:br w:type="page"/>
      </w:r>
    </w:p>
    <w:p w:rsidR="000B2DE5" w:rsidRDefault="006220D1">
      <w:r>
        <w:lastRenderedPageBreak/>
        <w:t>Mikroskopie:</w:t>
      </w:r>
    </w:p>
    <w:p w:rsidR="000B2DE5" w:rsidRDefault="000B2DE5">
      <w:r w:rsidRPr="000B2DE5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2B5B4111" wp14:editId="66DBEABC">
            <wp:extent cx="4774019" cy="3182679"/>
            <wp:effectExtent l="0" t="0" r="7620" b="0"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076 Phenom XL scanovací mikroskop.JPG"/>
                    <pic:cNvPicPr/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596" cy="318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0D1" w:rsidRDefault="004D3912">
      <w:r>
        <w:rPr>
          <w:noProof/>
          <w:lang w:eastAsia="cs-CZ"/>
        </w:rPr>
        <w:lastRenderedPageBreak/>
        <w:drawing>
          <wp:inline distT="0" distB="0" distL="0" distR="0">
            <wp:extent cx="8263936" cy="5508886"/>
            <wp:effectExtent l="6032" t="0" r="0" b="0"/>
            <wp:docPr id="83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081 pracoviště morfologů.JPG"/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69859" cy="551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20D1">
        <w:br w:type="page"/>
      </w:r>
    </w:p>
    <w:p w:rsidR="004D3912" w:rsidRPr="004D3912" w:rsidRDefault="006220D1" w:rsidP="004D3912">
      <w:r>
        <w:lastRenderedPageBreak/>
        <w:t>Morfologie</w:t>
      </w:r>
      <w:r w:rsidR="004D3912">
        <w:rPr>
          <w:noProof/>
          <w:lang w:eastAsia="cs-CZ"/>
        </w:rPr>
        <w:drawing>
          <wp:inline distT="0" distB="0" distL="0" distR="0">
            <wp:extent cx="5760720" cy="3840480"/>
            <wp:effectExtent l="0" t="0" r="0" b="7620"/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086 morfologie luskouni.JPG"/>
                    <pic:cNvPicPr/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912">
        <w:rPr>
          <w:noProof/>
          <w:lang w:eastAsia="cs-CZ"/>
        </w:rPr>
        <w:drawing>
          <wp:inline distT="0" distB="0" distL="0" distR="0">
            <wp:extent cx="5760720" cy="3840480"/>
            <wp:effectExtent l="0" t="0" r="0" b="7620"/>
            <wp:docPr id="89" name="Obráze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087 morfologie čiru.JPG"/>
                    <pic:cNvPicPr/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912">
        <w:rPr>
          <w:noProof/>
          <w:lang w:eastAsia="cs-CZ"/>
        </w:rPr>
        <w:lastRenderedPageBreak/>
        <w:drawing>
          <wp:inline distT="0" distB="0" distL="0" distR="0">
            <wp:extent cx="5760720" cy="3840480"/>
            <wp:effectExtent l="0" t="0" r="0" b="7620"/>
            <wp:docPr id="90" name="Obráze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088 morfologie opičí pracky a luskouní šupiny pečené.JPG"/>
                    <pic:cNvPicPr/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912">
        <w:rPr>
          <w:noProof/>
          <w:lang w:eastAsia="cs-CZ"/>
        </w:rPr>
        <w:lastRenderedPageBreak/>
        <w:drawing>
          <wp:inline distT="0" distB="0" distL="0" distR="0">
            <wp:extent cx="8641715" cy="5760720"/>
            <wp:effectExtent l="0" t="7302" r="0" b="0"/>
            <wp:docPr id="91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089 morfologie luskouní šupiny pečené.JPG"/>
                    <pic:cNvPicPr/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4171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912">
        <w:rPr>
          <w:noProof/>
          <w:lang w:eastAsia="cs-CZ"/>
        </w:rPr>
        <w:lastRenderedPageBreak/>
        <w:drawing>
          <wp:inline distT="0" distB="0" distL="0" distR="0">
            <wp:extent cx="5760720" cy="3840480"/>
            <wp:effectExtent l="0" t="0" r="0" b="7620"/>
            <wp:docPr id="92" name="Obráze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090 morfologie fake kroko peněženka - podšívka.JPG"/>
                    <pic:cNvPicPr/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912">
        <w:rPr>
          <w:noProof/>
          <w:lang w:eastAsia="cs-CZ"/>
        </w:rPr>
        <w:drawing>
          <wp:inline distT="0" distB="0" distL="0" distR="0">
            <wp:extent cx="5760720" cy="3840480"/>
            <wp:effectExtent l="0" t="0" r="0" b="7620"/>
            <wp:docPr id="93" name="Obráze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091 morfologie fake kroko peněženka.JPG"/>
                    <pic:cNvPicPr/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3912" w:rsidRPr="004D39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F84"/>
    <w:rsid w:val="000B2DE5"/>
    <w:rsid w:val="001A6FDC"/>
    <w:rsid w:val="004D3912"/>
    <w:rsid w:val="00560F84"/>
    <w:rsid w:val="006220D1"/>
    <w:rsid w:val="00705B20"/>
    <w:rsid w:val="00895E05"/>
    <w:rsid w:val="00922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23755"/>
  <w15:chartTrackingRefBased/>
  <w15:docId w15:val="{7A2733ED-31C8-44CC-840C-C1C3ED505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34</Pages>
  <Words>53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Česká inspekce životního prostředí</Company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Kufnerová Jitka</dc:creator>
  <cp:keywords/>
  <dc:description/>
  <cp:lastModifiedBy>Kufnerová Jitka</cp:lastModifiedBy>
  <cp:revision>3</cp:revision>
  <dcterms:created xsi:type="dcterms:W3CDTF">2019-10-29T15:24:00Z</dcterms:created>
  <dcterms:modified xsi:type="dcterms:W3CDTF">2019-10-29T15:39:00Z</dcterms:modified>
</cp:coreProperties>
</file>